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E51D2" w14:textId="77777777" w:rsidR="007D2BC7" w:rsidRDefault="00E6595F" w:rsidP="007D2BC7">
      <w:pPr>
        <w:spacing w:after="160" w:line="259" w:lineRule="auto"/>
        <w:rPr>
          <w:b/>
        </w:rPr>
      </w:pPr>
      <w:r>
        <w:rPr>
          <w:b/>
        </w:rPr>
        <w:t>Ek 8.</w:t>
      </w:r>
      <w:r w:rsidR="007D2BC7">
        <w:rPr>
          <w:b/>
        </w:rPr>
        <w:t xml:space="preserve"> Ders Tanımlama F</w:t>
      </w:r>
      <w:r w:rsidR="007D2BC7" w:rsidRPr="00D57B27">
        <w:rPr>
          <w:b/>
        </w:rPr>
        <w:t>ormu</w:t>
      </w:r>
      <w:r w:rsidR="00775000">
        <w:rPr>
          <w:b/>
        </w:rPr>
        <w:t xml:space="preserve"> </w:t>
      </w:r>
      <w:r w:rsidR="00B914B7" w:rsidRPr="00775000">
        <w:rPr>
          <w:i/>
        </w:rPr>
        <w:t xml:space="preserve">(Değişik: Gazi Üniversitesi </w:t>
      </w:r>
      <w:r w:rsidR="00B914B7">
        <w:rPr>
          <w:i/>
        </w:rPr>
        <w:t>Senatosunun 20/05/2021 tarih</w:t>
      </w:r>
      <w:r w:rsidR="00D515B5">
        <w:rPr>
          <w:i/>
        </w:rPr>
        <w:t>li ve</w:t>
      </w:r>
      <w:r w:rsidR="00B914B7">
        <w:rPr>
          <w:i/>
        </w:rPr>
        <w:t xml:space="preserve"> 10 sayılı toplantısı, 2021/127</w:t>
      </w:r>
      <w:r w:rsidR="00B914B7" w:rsidRPr="00775000">
        <w:rPr>
          <w:i/>
        </w:rPr>
        <w:t xml:space="preserve"> sayılı karar)</w:t>
      </w:r>
    </w:p>
    <w:tbl>
      <w:tblPr>
        <w:tblpPr w:leftFromText="142" w:rightFromText="142" w:vertAnchor="text" w:horzAnchor="margin" w:tblpXSpec="center" w:tblpY="1"/>
        <w:tblW w:w="10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6"/>
        <w:gridCol w:w="6702"/>
      </w:tblGrid>
      <w:tr w:rsidR="007D2BC7" w:rsidRPr="005A5FAC" w14:paraId="4BBF82DA" w14:textId="77777777" w:rsidTr="00153D73">
        <w:trPr>
          <w:trHeight w:val="315"/>
        </w:trPr>
        <w:tc>
          <w:tcPr>
            <w:tcW w:w="10538" w:type="dxa"/>
            <w:gridSpan w:val="2"/>
            <w:shd w:val="clear" w:color="auto" w:fill="DEEAF6"/>
            <w:vAlign w:val="center"/>
            <w:hideMark/>
          </w:tcPr>
          <w:p w14:paraId="6675AECB" w14:textId="77777777" w:rsidR="007D2BC7" w:rsidRPr="005A5FAC" w:rsidRDefault="007D2BC7" w:rsidP="00F86AF4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7D2BC7" w:rsidRPr="005A5FAC" w14:paraId="0E043934" w14:textId="77777777" w:rsidTr="00153D73">
        <w:trPr>
          <w:trHeight w:val="48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0D0BCE9F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1902730B" w14:textId="279AB068" w:rsidR="007D2BC7" w:rsidRPr="009D7E45" w:rsidRDefault="006D10C2" w:rsidP="006D10C2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IM</w:t>
            </w:r>
            <w:r w:rsidR="00D272F2">
              <w:rPr>
                <w:sz w:val="20"/>
                <w:szCs w:val="20"/>
                <w:lang w:val="en-US"/>
              </w:rPr>
              <w:t>364</w:t>
            </w:r>
            <w:r w:rsidR="00F2324F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022A22">
              <w:rPr>
                <w:sz w:val="20"/>
                <w:szCs w:val="20"/>
                <w:lang w:val="en-US"/>
              </w:rPr>
              <w:t>Geoteknik</w:t>
            </w:r>
            <w:proofErr w:type="spellEnd"/>
            <w:r w:rsidR="00022A2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022A22">
              <w:rPr>
                <w:sz w:val="20"/>
                <w:szCs w:val="20"/>
                <w:lang w:val="en-US"/>
              </w:rPr>
              <w:t>Mühendisliği</w:t>
            </w:r>
            <w:proofErr w:type="spellEnd"/>
            <w:r w:rsidR="00022A22">
              <w:t xml:space="preserve"> </w:t>
            </w:r>
            <w:r w:rsidR="00022A22" w:rsidRPr="00022A22">
              <w:rPr>
                <w:sz w:val="20"/>
                <w:szCs w:val="20"/>
                <w:lang w:val="en-US"/>
              </w:rPr>
              <w:t>I</w:t>
            </w:r>
            <w:r w:rsidR="00D272F2" w:rsidRPr="00022A22">
              <w:rPr>
                <w:sz w:val="20"/>
                <w:szCs w:val="20"/>
                <w:lang w:val="en-US"/>
              </w:rPr>
              <w:t>I</w:t>
            </w:r>
          </w:p>
        </w:tc>
      </w:tr>
      <w:tr w:rsidR="007D2BC7" w:rsidRPr="005A5FAC" w14:paraId="05BAC8E1" w14:textId="77777777" w:rsidTr="00153D73">
        <w:trPr>
          <w:trHeight w:val="480"/>
        </w:trPr>
        <w:tc>
          <w:tcPr>
            <w:tcW w:w="3886" w:type="dxa"/>
            <w:shd w:val="clear" w:color="auto" w:fill="DEEAF6"/>
            <w:noWrap/>
            <w:vAlign w:val="center"/>
          </w:tcPr>
          <w:p w14:paraId="531328F3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652" w:type="dxa"/>
            <w:shd w:val="clear" w:color="auto" w:fill="auto"/>
            <w:noWrap/>
            <w:vAlign w:val="center"/>
          </w:tcPr>
          <w:p w14:paraId="2116E0CC" w14:textId="12BF659A" w:rsidR="007D2BC7" w:rsidRPr="009D7E45" w:rsidRDefault="00566B3A" w:rsidP="00F86A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7D2BC7" w:rsidRPr="005A5FAC" w14:paraId="51F90688" w14:textId="77777777" w:rsidTr="00153D73">
        <w:trPr>
          <w:trHeight w:val="671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9B92040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Dersin Katalog Tanımı </w:t>
            </w:r>
            <w:r w:rsidRPr="00D515B5">
              <w:rPr>
                <w:bCs/>
                <w:color w:val="000000"/>
                <w:sz w:val="20"/>
                <w:szCs w:val="20"/>
              </w:rPr>
              <w:t>(</w:t>
            </w:r>
            <w:r w:rsidRPr="00D515B5">
              <w:rPr>
                <w:bCs/>
                <w:i/>
                <w:color w:val="000000"/>
                <w:sz w:val="20"/>
                <w:szCs w:val="20"/>
              </w:rPr>
              <w:t>İçeriği</w:t>
            </w:r>
            <w:r w:rsidRPr="00D515B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7E172025" w14:textId="77777777" w:rsidR="00D272F2" w:rsidRDefault="00D272F2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Zeminlerin kayma mukavemeti</w:t>
            </w:r>
          </w:p>
          <w:p w14:paraId="58393708" w14:textId="77777777" w:rsidR="00D272F2" w:rsidRDefault="00D272F2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Yanal toprak basıncı teorileri</w:t>
            </w:r>
          </w:p>
          <w:p w14:paraId="26011708" w14:textId="77777777" w:rsidR="00D272F2" w:rsidRDefault="00D272F2" w:rsidP="00F2324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Zeminlerde taşıma gücü</w:t>
            </w:r>
          </w:p>
          <w:p w14:paraId="12DD61AE" w14:textId="77777777" w:rsidR="007D2BC7" w:rsidRPr="009D7E45" w:rsidRDefault="00D272F2" w:rsidP="00F2324F">
            <w:pPr>
              <w:jc w:val="both"/>
              <w:rPr>
                <w:color w:val="000000"/>
                <w:sz w:val="20"/>
                <w:szCs w:val="20"/>
              </w:rPr>
            </w:pPr>
            <w:r w:rsidRPr="00D272F2">
              <w:rPr>
                <w:color w:val="000000"/>
                <w:sz w:val="20"/>
                <w:szCs w:val="20"/>
              </w:rPr>
              <w:t xml:space="preserve">Şev </w:t>
            </w:r>
            <w:proofErr w:type="spellStart"/>
            <w:r w:rsidRPr="00D272F2">
              <w:rPr>
                <w:color w:val="000000"/>
                <w:sz w:val="20"/>
                <w:szCs w:val="20"/>
              </w:rPr>
              <w:t>stabilitesi</w:t>
            </w:r>
            <w:proofErr w:type="spellEnd"/>
            <w:r w:rsidRPr="00D272F2">
              <w:rPr>
                <w:color w:val="000000"/>
                <w:sz w:val="20"/>
                <w:szCs w:val="20"/>
              </w:rPr>
              <w:t xml:space="preserve">, drenajlı ve </w:t>
            </w:r>
            <w:proofErr w:type="spellStart"/>
            <w:r w:rsidRPr="00D272F2">
              <w:rPr>
                <w:color w:val="000000"/>
                <w:sz w:val="20"/>
                <w:szCs w:val="20"/>
              </w:rPr>
              <w:t>dr</w:t>
            </w:r>
            <w:r>
              <w:rPr>
                <w:color w:val="000000"/>
                <w:sz w:val="20"/>
                <w:szCs w:val="20"/>
              </w:rPr>
              <w:t>enajsız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şartlarda şev </w:t>
            </w:r>
            <w:proofErr w:type="spellStart"/>
            <w:r>
              <w:rPr>
                <w:color w:val="000000"/>
                <w:sz w:val="20"/>
                <w:szCs w:val="20"/>
              </w:rPr>
              <w:t>stabilite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D272F2">
              <w:rPr>
                <w:color w:val="000000"/>
                <w:sz w:val="20"/>
                <w:szCs w:val="20"/>
              </w:rPr>
              <w:t>analiz yöntemleri</w:t>
            </w:r>
          </w:p>
        </w:tc>
      </w:tr>
      <w:tr w:rsidR="00153D73" w:rsidRPr="005A5FAC" w14:paraId="06FC1969" w14:textId="77777777" w:rsidTr="00153D73">
        <w:trPr>
          <w:trHeight w:val="6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597C83B2" w14:textId="77777777" w:rsidR="00153D73" w:rsidRPr="009D7E45" w:rsidRDefault="00153D73" w:rsidP="00153D7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424FB5BE" w14:textId="76B0BC96" w:rsidR="00153D73" w:rsidRPr="00786358" w:rsidRDefault="00D272F2" w:rsidP="00D272F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Craig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RF,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Cr</w:t>
            </w:r>
            <w:r>
              <w:rPr>
                <w:color w:val="000000"/>
                <w:sz w:val="20"/>
                <w:szCs w:val="20"/>
              </w:rPr>
              <w:t>aig’s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Soil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Mechanics</w:t>
            </w:r>
            <w:proofErr w:type="spellEnd"/>
            <w:r w:rsidR="00EF205D">
              <w:rPr>
                <w:color w:val="000000"/>
                <w:sz w:val="20"/>
                <w:szCs w:val="20"/>
              </w:rPr>
              <w:t xml:space="preserve"> </w:t>
            </w:r>
            <w:r w:rsidR="0004107E">
              <w:rPr>
                <w:color w:val="000000"/>
                <w:sz w:val="20"/>
                <w:szCs w:val="20"/>
              </w:rPr>
              <w:t>(2004)</w:t>
            </w:r>
            <w:r w:rsidR="00EF205D">
              <w:rPr>
                <w:color w:val="000000"/>
                <w:sz w:val="20"/>
                <w:szCs w:val="20"/>
              </w:rPr>
              <w:t>.</w:t>
            </w:r>
          </w:p>
        </w:tc>
      </w:tr>
      <w:tr w:rsidR="007D2BC7" w:rsidRPr="005A5FAC" w14:paraId="7E1BBB6B" w14:textId="77777777" w:rsidTr="00153D73">
        <w:trPr>
          <w:trHeight w:val="6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10678D64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046145E7" w14:textId="53E0A799" w:rsidR="00566B3A" w:rsidRDefault="00566B3A" w:rsidP="00153D7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31F4E">
              <w:rPr>
                <w:color w:val="000000"/>
                <w:sz w:val="20"/>
                <w:szCs w:val="20"/>
              </w:rPr>
              <w:t>Das</w:t>
            </w:r>
            <w:proofErr w:type="spellEnd"/>
            <w:r w:rsidRPr="00031F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Braja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M,</w:t>
            </w:r>
            <w:r w:rsidRPr="00031F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Pr="00031F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031F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Geotechnical</w:t>
            </w:r>
            <w:proofErr w:type="spellEnd"/>
            <w:r w:rsidRPr="00031F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En</w:t>
            </w:r>
            <w:r>
              <w:rPr>
                <w:color w:val="000000"/>
                <w:sz w:val="20"/>
                <w:szCs w:val="20"/>
              </w:rPr>
              <w:t>gineering</w:t>
            </w:r>
            <w:proofErr w:type="spellEnd"/>
            <w:r w:rsidR="00A27507">
              <w:rPr>
                <w:color w:val="000000"/>
                <w:sz w:val="20"/>
                <w:szCs w:val="20"/>
              </w:rPr>
              <w:t xml:space="preserve"> (1990).</w:t>
            </w:r>
          </w:p>
          <w:p w14:paraId="6FA7EA4D" w14:textId="062CAAE4" w:rsidR="00153D73" w:rsidRDefault="00153D73" w:rsidP="00153D7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Holtz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RD, </w:t>
            </w:r>
            <w:proofErr w:type="spellStart"/>
            <w:r>
              <w:rPr>
                <w:color w:val="000000"/>
                <w:sz w:val="20"/>
                <w:szCs w:val="20"/>
              </w:rPr>
              <w:t>Kovacs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WD,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Sheahan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TC,</w:t>
            </w:r>
            <w:r>
              <w:t xml:space="preserve">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Introduction</w:t>
            </w:r>
            <w:proofErr w:type="spellEnd"/>
            <w:r w:rsidRPr="00031F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to</w:t>
            </w:r>
            <w:proofErr w:type="spellEnd"/>
            <w:r w:rsidRPr="00031F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Geotechnical</w:t>
            </w:r>
            <w:proofErr w:type="spellEnd"/>
            <w:r w:rsidRPr="00031F4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F4E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="00EF205D">
              <w:rPr>
                <w:color w:val="000000"/>
                <w:sz w:val="20"/>
                <w:szCs w:val="20"/>
              </w:rPr>
              <w:t xml:space="preserve"> (1981). </w:t>
            </w:r>
          </w:p>
          <w:p w14:paraId="4CBCB294" w14:textId="654FC596" w:rsidR="007D2BC7" w:rsidRPr="009D7E45" w:rsidRDefault="007D2BC7" w:rsidP="00153D73">
            <w:pPr>
              <w:rPr>
                <w:color w:val="000000"/>
                <w:sz w:val="20"/>
                <w:szCs w:val="20"/>
              </w:rPr>
            </w:pPr>
          </w:p>
        </w:tc>
      </w:tr>
      <w:tr w:rsidR="007D2BC7" w:rsidRPr="005A5FAC" w14:paraId="4649B60F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08F1E80B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Dersin Kredisi </w:t>
            </w:r>
            <w:r w:rsidRPr="00D515B5">
              <w:rPr>
                <w:bCs/>
                <w:color w:val="000000"/>
                <w:sz w:val="20"/>
                <w:szCs w:val="20"/>
              </w:rPr>
              <w:t>(</w:t>
            </w:r>
            <w:r w:rsidRPr="00D515B5">
              <w:rPr>
                <w:bCs/>
                <w:i/>
                <w:color w:val="000000"/>
                <w:sz w:val="20"/>
                <w:szCs w:val="20"/>
              </w:rPr>
              <w:t>AKTS</w:t>
            </w:r>
            <w:r w:rsidRPr="00D515B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435F9E53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53D73">
              <w:rPr>
                <w:color w:val="000000"/>
                <w:sz w:val="20"/>
                <w:szCs w:val="20"/>
              </w:rPr>
              <w:t>5</w:t>
            </w:r>
          </w:p>
        </w:tc>
      </w:tr>
      <w:tr w:rsidR="007D2BC7" w:rsidRPr="005A5FAC" w14:paraId="11D19694" w14:textId="77777777" w:rsidTr="00153D73">
        <w:trPr>
          <w:trHeight w:val="585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14DA4A79" w14:textId="77777777" w:rsidR="007D2BC7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14:paraId="1567C273" w14:textId="77777777" w:rsidR="007D2BC7" w:rsidRPr="00D515B5" w:rsidRDefault="007D2BC7" w:rsidP="00F86AF4">
            <w:pPr>
              <w:rPr>
                <w:bCs/>
                <w:color w:val="000000"/>
                <w:sz w:val="20"/>
                <w:szCs w:val="20"/>
              </w:rPr>
            </w:pPr>
            <w:r w:rsidRPr="00D515B5">
              <w:rPr>
                <w:bCs/>
                <w:color w:val="000000"/>
                <w:sz w:val="20"/>
                <w:szCs w:val="20"/>
              </w:rPr>
              <w:t>(</w:t>
            </w:r>
            <w:r w:rsidRPr="00D515B5">
              <w:rPr>
                <w:bCs/>
                <w:i/>
                <w:color w:val="000000"/>
                <w:sz w:val="20"/>
                <w:szCs w:val="20"/>
              </w:rPr>
              <w:t>Ders devam zorunlulukları, bu maddede belirtilmelidir.</w:t>
            </w:r>
            <w:r w:rsidRPr="00D515B5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489B7BFC" w14:textId="77777777" w:rsidR="005D02C6" w:rsidRDefault="00D272F2" w:rsidP="005D02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Bu dersin önkoşulu olan CE361dersinin devam koşulunu yerine getirmek gerekmektedir.</w:t>
            </w:r>
          </w:p>
          <w:p w14:paraId="0FF053F5" w14:textId="77777777" w:rsidR="007D2BC7" w:rsidRPr="009D7E45" w:rsidRDefault="005D02C6" w:rsidP="005D02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Derse %70 devam zorunludur.</w:t>
            </w:r>
          </w:p>
        </w:tc>
      </w:tr>
      <w:tr w:rsidR="007D2BC7" w:rsidRPr="005A5FAC" w14:paraId="759378CA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308A6490" w14:textId="77777777" w:rsidR="007D2BC7" w:rsidRPr="006B75EF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  <w:r w:rsidR="006B75E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4840B603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A1494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7D2BC7" w:rsidRPr="005A5FAC" w14:paraId="79EB17A1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358DC635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1AF9BD97" w14:textId="495ECCF9" w:rsidR="007D2BC7" w:rsidRPr="009D7E45" w:rsidRDefault="007D2BC7" w:rsidP="006D10C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6D10C2">
              <w:rPr>
                <w:color w:val="000000"/>
                <w:sz w:val="20"/>
                <w:szCs w:val="20"/>
              </w:rPr>
              <w:t>Türkçe</w:t>
            </w:r>
            <w:bookmarkStart w:id="0" w:name="_GoBack"/>
            <w:bookmarkEnd w:id="0"/>
          </w:p>
        </w:tc>
      </w:tr>
      <w:tr w:rsidR="007D2BC7" w:rsidRPr="005A5FAC" w14:paraId="1C626D4E" w14:textId="77777777" w:rsidTr="00153D73">
        <w:trPr>
          <w:trHeight w:val="342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4AF66A28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6A53654F" w14:textId="77777777" w:rsidR="007D2BC7" w:rsidRPr="009D7E45" w:rsidRDefault="00233F1D" w:rsidP="00A818EB">
            <w:pPr>
              <w:jc w:val="both"/>
              <w:rPr>
                <w:color w:val="000000"/>
                <w:sz w:val="20"/>
                <w:szCs w:val="20"/>
              </w:rPr>
            </w:pPr>
            <w:r w:rsidRPr="00233F1D">
              <w:rPr>
                <w:color w:val="000000"/>
                <w:sz w:val="20"/>
                <w:szCs w:val="20"/>
              </w:rPr>
              <w:t xml:space="preserve">Zeminlerin mukavemetine ait temel bilgilerin sunulması ve bu bilgilerin yanal toprak basıncı, şev </w:t>
            </w:r>
            <w:proofErr w:type="spellStart"/>
            <w:r w:rsidRPr="00233F1D">
              <w:rPr>
                <w:color w:val="000000"/>
                <w:sz w:val="20"/>
                <w:szCs w:val="20"/>
              </w:rPr>
              <w:t>stabilitesi</w:t>
            </w:r>
            <w:proofErr w:type="spellEnd"/>
            <w:r w:rsidRPr="00233F1D">
              <w:rPr>
                <w:color w:val="000000"/>
                <w:sz w:val="20"/>
                <w:szCs w:val="20"/>
              </w:rPr>
              <w:t xml:space="preserve"> ve taşıma gücü kaynaklı mühendislik problemlerinin çözümlerinde nasıl kullanıldığının aktarılması.</w:t>
            </w:r>
          </w:p>
        </w:tc>
      </w:tr>
      <w:tr w:rsidR="007D2BC7" w:rsidRPr="005A5FAC" w14:paraId="011A86FA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07080881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5A3AF50F" w14:textId="77777777" w:rsidR="007D2BC7" w:rsidRPr="00A91493" w:rsidRDefault="007D2BC7" w:rsidP="00153D7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</w:t>
            </w:r>
            <w:r w:rsidRPr="00A91493">
              <w:rPr>
                <w:color w:val="000000"/>
                <w:sz w:val="20"/>
                <w:szCs w:val="20"/>
              </w:rPr>
              <w:t>.</w:t>
            </w:r>
            <w:r w:rsidR="00233F1D" w:rsidRPr="00233F1D">
              <w:rPr>
                <w:color w:val="000000"/>
                <w:sz w:val="20"/>
                <w:szCs w:val="20"/>
              </w:rPr>
              <w:t xml:space="preserve"> Zeminlerin kayma dayanım parametrelerinin laboratuvar deneylerinden elde edilmesini bilir.</w:t>
            </w:r>
          </w:p>
          <w:p w14:paraId="22D82322" w14:textId="77777777" w:rsidR="007D2BC7" w:rsidRPr="00A91493" w:rsidRDefault="007D2BC7" w:rsidP="00153D73">
            <w:pPr>
              <w:rPr>
                <w:color w:val="000000"/>
                <w:sz w:val="20"/>
                <w:szCs w:val="20"/>
              </w:rPr>
            </w:pPr>
            <w:r w:rsidRPr="00A91493">
              <w:rPr>
                <w:color w:val="000000"/>
                <w:sz w:val="20"/>
                <w:szCs w:val="20"/>
              </w:rPr>
              <w:t>2.</w:t>
            </w:r>
            <w:r w:rsidR="00233F1D" w:rsidRPr="00233F1D">
              <w:rPr>
                <w:color w:val="000000"/>
                <w:sz w:val="20"/>
                <w:szCs w:val="20"/>
              </w:rPr>
              <w:t xml:space="preserve"> Yanal toprak basınç teorilerini bilir/kullanır</w:t>
            </w:r>
          </w:p>
          <w:p w14:paraId="58C88B4B" w14:textId="77777777" w:rsidR="007D2BC7" w:rsidRPr="00A91493" w:rsidRDefault="007D2BC7" w:rsidP="00153D73">
            <w:pPr>
              <w:rPr>
                <w:color w:val="000000"/>
                <w:sz w:val="20"/>
                <w:szCs w:val="20"/>
              </w:rPr>
            </w:pPr>
            <w:r w:rsidRPr="00A91493">
              <w:rPr>
                <w:color w:val="000000"/>
                <w:sz w:val="20"/>
                <w:szCs w:val="20"/>
              </w:rPr>
              <w:t>3.</w:t>
            </w:r>
            <w:r w:rsidR="00233F1D" w:rsidRPr="00233F1D">
              <w:rPr>
                <w:color w:val="000000"/>
                <w:sz w:val="20"/>
                <w:szCs w:val="20"/>
              </w:rPr>
              <w:t xml:space="preserve"> Zemin taşıma gücü hakkında bilgiye sahiptir.</w:t>
            </w:r>
          </w:p>
          <w:p w14:paraId="2094A213" w14:textId="77777777" w:rsidR="007D2BC7" w:rsidRPr="009D7E45" w:rsidRDefault="00DA655F" w:rsidP="00233F1D">
            <w:pPr>
              <w:rPr>
                <w:color w:val="000000"/>
                <w:sz w:val="20"/>
                <w:szCs w:val="20"/>
              </w:rPr>
            </w:pPr>
            <w:r w:rsidRPr="00A91493">
              <w:rPr>
                <w:color w:val="000000"/>
                <w:sz w:val="20"/>
                <w:szCs w:val="20"/>
              </w:rPr>
              <w:t>4.</w:t>
            </w:r>
            <w:r w:rsidR="00233F1D" w:rsidRPr="00233F1D">
              <w:rPr>
                <w:color w:val="000000"/>
                <w:sz w:val="20"/>
                <w:szCs w:val="20"/>
              </w:rPr>
              <w:t xml:space="preserve"> Şev </w:t>
            </w:r>
            <w:proofErr w:type="spellStart"/>
            <w:r w:rsidR="00233F1D" w:rsidRPr="00233F1D">
              <w:rPr>
                <w:color w:val="000000"/>
                <w:sz w:val="20"/>
                <w:szCs w:val="20"/>
              </w:rPr>
              <w:t>stabilitesi</w:t>
            </w:r>
            <w:proofErr w:type="spellEnd"/>
            <w:r w:rsidR="00233F1D" w:rsidRPr="00233F1D">
              <w:rPr>
                <w:color w:val="000000"/>
                <w:sz w:val="20"/>
                <w:szCs w:val="20"/>
              </w:rPr>
              <w:t xml:space="preserve"> hesapları yapabilir</w:t>
            </w:r>
          </w:p>
        </w:tc>
      </w:tr>
      <w:tr w:rsidR="007D2BC7" w:rsidRPr="005A5FAC" w14:paraId="7FBB8C7C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71B8D0A7" w14:textId="77777777" w:rsidR="001E7903" w:rsidRDefault="007D2BC7" w:rsidP="00E015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  <w:r w:rsidR="00E015C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5A297A79" w14:textId="77777777" w:rsidR="007D2BC7" w:rsidRPr="001E7903" w:rsidRDefault="00E015C3" w:rsidP="00E015C3">
            <w:pPr>
              <w:rPr>
                <w:bCs/>
                <w:color w:val="000000"/>
                <w:sz w:val="20"/>
                <w:szCs w:val="20"/>
              </w:rPr>
            </w:pPr>
            <w:r w:rsidRPr="001E7903">
              <w:rPr>
                <w:bCs/>
                <w:i/>
                <w:color w:val="000000"/>
                <w:sz w:val="20"/>
                <w:szCs w:val="20"/>
              </w:rPr>
              <w:t>(</w:t>
            </w:r>
            <w:r w:rsidR="001E7903" w:rsidRPr="001E7903">
              <w:rPr>
                <w:bCs/>
                <w:i/>
                <w:color w:val="000000"/>
                <w:sz w:val="20"/>
                <w:szCs w:val="20"/>
              </w:rPr>
              <w:t>Yüz yüze</w:t>
            </w:r>
            <w:r w:rsidRPr="001E7903">
              <w:rPr>
                <w:bCs/>
                <w:i/>
                <w:color w:val="000000"/>
                <w:sz w:val="20"/>
                <w:szCs w:val="20"/>
              </w:rPr>
              <w:t>, Uzaktan vb.)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044C573E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spellStart"/>
            <w:r w:rsidR="004B64FD">
              <w:rPr>
                <w:color w:val="000000"/>
                <w:sz w:val="20"/>
                <w:szCs w:val="20"/>
              </w:rPr>
              <w:t>Yüzyüze</w:t>
            </w:r>
            <w:proofErr w:type="spellEnd"/>
          </w:p>
        </w:tc>
      </w:tr>
      <w:tr w:rsidR="007D2BC7" w:rsidRPr="005A5FAC" w14:paraId="6226219C" w14:textId="77777777" w:rsidTr="00153D73">
        <w:trPr>
          <w:trHeight w:val="300"/>
        </w:trPr>
        <w:tc>
          <w:tcPr>
            <w:tcW w:w="3886" w:type="dxa"/>
            <w:shd w:val="clear" w:color="auto" w:fill="DEEAF6"/>
            <w:noWrap/>
            <w:vAlign w:val="center"/>
          </w:tcPr>
          <w:p w14:paraId="59095C45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6652" w:type="dxa"/>
            <w:shd w:val="clear" w:color="auto" w:fill="auto"/>
            <w:noWrap/>
            <w:vAlign w:val="center"/>
          </w:tcPr>
          <w:p w14:paraId="57259A35" w14:textId="77777777" w:rsidR="004B64FD" w:rsidRPr="008364FB" w:rsidRDefault="004B64F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333C0D">
              <w:rPr>
                <w:color w:val="000000"/>
                <w:sz w:val="20"/>
                <w:szCs w:val="20"/>
              </w:rPr>
              <w:t>:</w:t>
            </w:r>
            <w:r w:rsidR="008D2E0C" w:rsidRPr="008D2E0C">
              <w:rPr>
                <w:color w:val="000000"/>
                <w:sz w:val="20"/>
                <w:szCs w:val="20"/>
              </w:rPr>
              <w:t xml:space="preserve"> </w:t>
            </w:r>
            <w:r w:rsidR="008D2E0C">
              <w:rPr>
                <w:color w:val="000000"/>
                <w:sz w:val="20"/>
                <w:szCs w:val="20"/>
              </w:rPr>
              <w:t>Giriş, z</w:t>
            </w:r>
            <w:r w:rsidR="008D2E0C" w:rsidRPr="008D2E0C">
              <w:rPr>
                <w:color w:val="000000"/>
                <w:sz w:val="20"/>
                <w:szCs w:val="20"/>
              </w:rPr>
              <w:t>eminlerin kayma mukavemeti</w:t>
            </w:r>
          </w:p>
          <w:p w14:paraId="5899C69C" w14:textId="77777777" w:rsidR="004B64FD" w:rsidRDefault="004B64F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</w:t>
            </w:r>
            <w:r w:rsidR="00333C0D">
              <w:rPr>
                <w:color w:val="000000"/>
                <w:sz w:val="20"/>
                <w:szCs w:val="20"/>
              </w:rPr>
              <w:t>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</w:t>
            </w:r>
            <w:r w:rsidR="008D2E0C">
              <w:rPr>
                <w:color w:val="000000"/>
                <w:sz w:val="20"/>
                <w:szCs w:val="20"/>
              </w:rPr>
              <w:t>Zeminlerin kayma mukavemeti</w:t>
            </w:r>
          </w:p>
          <w:p w14:paraId="1E6522F8" w14:textId="77777777" w:rsidR="008364FB" w:rsidRPr="008364FB" w:rsidRDefault="00333C0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</w:t>
            </w:r>
            <w:r w:rsidR="008D2E0C">
              <w:rPr>
                <w:color w:val="000000"/>
                <w:sz w:val="20"/>
                <w:szCs w:val="20"/>
              </w:rPr>
              <w:t>Zeminlerin kayma mukavemeti (kesme kutusu deneyi)</w:t>
            </w:r>
          </w:p>
          <w:p w14:paraId="28FB44D5" w14:textId="77777777" w:rsidR="001F081B" w:rsidRDefault="004B64F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8D2E0C">
              <w:rPr>
                <w:color w:val="000000"/>
                <w:sz w:val="20"/>
                <w:szCs w:val="20"/>
              </w:rPr>
              <w:t xml:space="preserve"> Zeminlerin kayma mukavemeti (üç eksenli basınç deneyi)</w:t>
            </w:r>
          </w:p>
          <w:p w14:paraId="4A8C76D2" w14:textId="77777777" w:rsidR="004B64FD" w:rsidRDefault="00333C0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8D2E0C">
              <w:rPr>
                <w:color w:val="000000"/>
                <w:sz w:val="20"/>
                <w:szCs w:val="20"/>
              </w:rPr>
              <w:t xml:space="preserve"> Zeminlerin kayma mukavemeti (üç eksenli basınç deneyi)</w:t>
            </w:r>
          </w:p>
          <w:p w14:paraId="09B72F28" w14:textId="77777777" w:rsidR="004B64FD" w:rsidRPr="00234E3F" w:rsidRDefault="004B64FD" w:rsidP="00155CDE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234E3F"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</w:t>
            </w:r>
            <w:r w:rsidR="008D2E0C">
              <w:rPr>
                <w:color w:val="000000"/>
                <w:sz w:val="20"/>
                <w:szCs w:val="20"/>
              </w:rPr>
              <w:t>Yanal toprak basıncı teorileri</w:t>
            </w:r>
          </w:p>
          <w:p w14:paraId="5398D557" w14:textId="77777777" w:rsidR="008364FB" w:rsidRPr="00234E3F" w:rsidRDefault="004B64F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8D2E0C">
              <w:rPr>
                <w:color w:val="000000"/>
                <w:sz w:val="20"/>
                <w:szCs w:val="20"/>
              </w:rPr>
              <w:t xml:space="preserve"> Yanal toprak basıncı teorileri</w:t>
            </w:r>
          </w:p>
          <w:p w14:paraId="293D5335" w14:textId="77777777" w:rsidR="008364FB" w:rsidRPr="00234E3F" w:rsidRDefault="00333C0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8D2E0C">
              <w:rPr>
                <w:color w:val="000000"/>
                <w:sz w:val="20"/>
                <w:szCs w:val="20"/>
              </w:rPr>
              <w:t xml:space="preserve"> Yanal toprak basıncı teorileri</w:t>
            </w:r>
          </w:p>
          <w:p w14:paraId="30ADE19C" w14:textId="77777777" w:rsidR="008364FB" w:rsidRPr="00234E3F" w:rsidRDefault="00333C0D" w:rsidP="008364FB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</w:t>
            </w:r>
            <w:r w:rsidR="008D2E0C">
              <w:rPr>
                <w:color w:val="000000"/>
                <w:sz w:val="20"/>
                <w:szCs w:val="20"/>
              </w:rPr>
              <w:t>Zeminlerde taşıma gücü kavramı</w:t>
            </w:r>
          </w:p>
          <w:p w14:paraId="19B4F0D8" w14:textId="77777777" w:rsidR="001F081B" w:rsidRDefault="00333C0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8D2E0C">
              <w:rPr>
                <w:color w:val="000000"/>
                <w:sz w:val="20"/>
                <w:szCs w:val="20"/>
              </w:rPr>
              <w:t xml:space="preserve"> Zeminlerde taşıma gücü kavramı</w:t>
            </w:r>
          </w:p>
          <w:p w14:paraId="4D8859C5" w14:textId="77777777" w:rsidR="001F081B" w:rsidRDefault="001F081B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</w:t>
            </w:r>
            <w:r w:rsidR="008D2E0C">
              <w:rPr>
                <w:color w:val="000000"/>
                <w:sz w:val="20"/>
                <w:szCs w:val="20"/>
              </w:rPr>
              <w:t xml:space="preserve">Şev </w:t>
            </w:r>
            <w:proofErr w:type="spellStart"/>
            <w:r w:rsidR="008D2E0C">
              <w:rPr>
                <w:color w:val="000000"/>
                <w:sz w:val="20"/>
                <w:szCs w:val="20"/>
              </w:rPr>
              <w:t>stabilitesi</w:t>
            </w:r>
            <w:proofErr w:type="spellEnd"/>
          </w:p>
          <w:p w14:paraId="02E8C977" w14:textId="77777777" w:rsidR="004B64FD" w:rsidRDefault="00333C0D" w:rsidP="004B64F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8D2E0C">
              <w:rPr>
                <w:color w:val="000000"/>
                <w:sz w:val="20"/>
                <w:szCs w:val="20"/>
              </w:rPr>
              <w:t xml:space="preserve"> Şev </w:t>
            </w:r>
            <w:proofErr w:type="spellStart"/>
            <w:r w:rsidR="008D2E0C">
              <w:rPr>
                <w:color w:val="000000"/>
                <w:sz w:val="20"/>
                <w:szCs w:val="20"/>
              </w:rPr>
              <w:t>stabilitesi</w:t>
            </w:r>
            <w:proofErr w:type="spellEnd"/>
          </w:p>
          <w:p w14:paraId="3785871D" w14:textId="77777777" w:rsidR="00441ECB" w:rsidRPr="00441ECB" w:rsidRDefault="00333C0D" w:rsidP="000A4F78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</w:t>
            </w:r>
            <w:r w:rsidR="008D2E0C">
              <w:rPr>
                <w:color w:val="000000"/>
                <w:sz w:val="20"/>
                <w:szCs w:val="20"/>
              </w:rPr>
              <w:t xml:space="preserve">Şev </w:t>
            </w:r>
            <w:proofErr w:type="spellStart"/>
            <w:r w:rsidR="008D2E0C">
              <w:rPr>
                <w:color w:val="000000"/>
                <w:sz w:val="20"/>
                <w:szCs w:val="20"/>
              </w:rPr>
              <w:t>stabilitesi</w:t>
            </w:r>
            <w:proofErr w:type="spellEnd"/>
          </w:p>
          <w:p w14:paraId="189D35D0" w14:textId="77777777" w:rsidR="007D2BC7" w:rsidRPr="008364FB" w:rsidRDefault="00333C0D" w:rsidP="00233F1D">
            <w:pPr>
              <w:pStyle w:val="ListeParagraf"/>
              <w:numPr>
                <w:ilvl w:val="0"/>
                <w:numId w:val="7"/>
              </w:numPr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Hafta:</w:t>
            </w:r>
            <w:r w:rsidR="007B205F" w:rsidRPr="007B205F">
              <w:rPr>
                <w:color w:val="000000"/>
                <w:sz w:val="20"/>
                <w:szCs w:val="20"/>
              </w:rPr>
              <w:t xml:space="preserve"> </w:t>
            </w:r>
            <w:r w:rsidR="008D2E0C">
              <w:rPr>
                <w:color w:val="000000"/>
                <w:sz w:val="20"/>
                <w:szCs w:val="20"/>
              </w:rPr>
              <w:t xml:space="preserve">Şev </w:t>
            </w:r>
            <w:proofErr w:type="spellStart"/>
            <w:r w:rsidR="008D2E0C">
              <w:rPr>
                <w:color w:val="000000"/>
                <w:sz w:val="20"/>
                <w:szCs w:val="20"/>
              </w:rPr>
              <w:t>stabilitesi</w:t>
            </w:r>
            <w:proofErr w:type="spellEnd"/>
          </w:p>
        </w:tc>
      </w:tr>
      <w:tr w:rsidR="007D2BC7" w:rsidRPr="005A5FAC" w14:paraId="1B6AF887" w14:textId="77777777" w:rsidTr="00153D73">
        <w:trPr>
          <w:trHeight w:val="153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BE44E96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14:paraId="30A7C66E" w14:textId="77777777" w:rsidR="007D2BC7" w:rsidRPr="009D7E45" w:rsidRDefault="007D2BC7" w:rsidP="00F86AF4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p w14:paraId="2F744034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  <w:r w:rsidR="007B205F">
              <w:rPr>
                <w:color w:val="000000"/>
                <w:sz w:val="20"/>
                <w:szCs w:val="20"/>
              </w:rPr>
              <w:t>: 3</w:t>
            </w:r>
          </w:p>
          <w:p w14:paraId="19CFE75B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  <w:r w:rsidR="00780649">
              <w:rPr>
                <w:color w:val="000000"/>
                <w:sz w:val="20"/>
                <w:szCs w:val="20"/>
              </w:rPr>
              <w:t>: 1</w:t>
            </w:r>
          </w:p>
          <w:p w14:paraId="57EB4714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 xml:space="preserve">Okuma </w:t>
            </w:r>
            <w:r w:rsidR="00E23E24" w:rsidRPr="00372F72">
              <w:rPr>
                <w:color w:val="000000"/>
                <w:sz w:val="20"/>
                <w:szCs w:val="20"/>
              </w:rPr>
              <w:t>f</w:t>
            </w:r>
            <w:r w:rsidRPr="00372F72">
              <w:rPr>
                <w:color w:val="000000"/>
                <w:sz w:val="20"/>
                <w:szCs w:val="20"/>
              </w:rPr>
              <w:t>aaliyetleri</w:t>
            </w:r>
            <w:r w:rsidR="00BA3E56">
              <w:rPr>
                <w:color w:val="000000"/>
                <w:sz w:val="20"/>
                <w:szCs w:val="20"/>
              </w:rPr>
              <w:t>: 14</w:t>
            </w:r>
          </w:p>
          <w:p w14:paraId="7812ACDE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>İnternetten tarama, kütüphane çalışması</w:t>
            </w:r>
            <w:r w:rsidR="00BA3E56">
              <w:rPr>
                <w:color w:val="000000"/>
                <w:sz w:val="20"/>
                <w:szCs w:val="20"/>
              </w:rPr>
              <w:t>: 5</w:t>
            </w:r>
          </w:p>
          <w:p w14:paraId="7F7EC259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>Materyal tasarlama, uygulama</w:t>
            </w:r>
            <w:r w:rsidR="00780649">
              <w:rPr>
                <w:color w:val="000000"/>
                <w:sz w:val="20"/>
                <w:szCs w:val="20"/>
              </w:rPr>
              <w:t>: -</w:t>
            </w:r>
          </w:p>
          <w:p w14:paraId="3CF2BA5B" w14:textId="77777777" w:rsidR="007D2BC7" w:rsidRPr="00372F7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72F72">
              <w:rPr>
                <w:color w:val="000000"/>
                <w:sz w:val="20"/>
                <w:szCs w:val="20"/>
              </w:rPr>
              <w:t>Rapor hazırlama</w:t>
            </w:r>
            <w:r w:rsidR="007B205F">
              <w:rPr>
                <w:color w:val="000000"/>
                <w:sz w:val="20"/>
                <w:szCs w:val="20"/>
              </w:rPr>
              <w:t>: 3</w:t>
            </w:r>
          </w:p>
          <w:p w14:paraId="46E40FCC" w14:textId="77777777" w:rsidR="00556FC5" w:rsidRPr="0032723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27232">
              <w:rPr>
                <w:color w:val="000000"/>
                <w:sz w:val="20"/>
                <w:szCs w:val="20"/>
              </w:rPr>
              <w:t>Sunu hazırlama</w:t>
            </w:r>
            <w:r w:rsidR="00556FC5" w:rsidRPr="00327232">
              <w:rPr>
                <w:color w:val="000000"/>
                <w:sz w:val="20"/>
                <w:szCs w:val="20"/>
              </w:rPr>
              <w:t xml:space="preserve"> ve sunum</w:t>
            </w:r>
            <w:r w:rsidR="00780649">
              <w:rPr>
                <w:color w:val="000000"/>
                <w:sz w:val="20"/>
                <w:szCs w:val="20"/>
              </w:rPr>
              <w:t>: -</w:t>
            </w:r>
          </w:p>
          <w:p w14:paraId="363EDDAD" w14:textId="77777777" w:rsidR="007D2BC7" w:rsidRPr="00327232" w:rsidRDefault="007D2BC7" w:rsidP="00F86AF4">
            <w:pPr>
              <w:rPr>
                <w:color w:val="000000"/>
                <w:sz w:val="20"/>
                <w:szCs w:val="20"/>
              </w:rPr>
            </w:pPr>
            <w:r w:rsidRPr="00327232">
              <w:rPr>
                <w:color w:val="000000"/>
                <w:sz w:val="20"/>
                <w:szCs w:val="20"/>
              </w:rPr>
              <w:t>Ara sınav ve ara sınava hazırlık</w:t>
            </w:r>
            <w:r w:rsidR="007B205F">
              <w:rPr>
                <w:color w:val="000000"/>
                <w:sz w:val="20"/>
                <w:szCs w:val="20"/>
              </w:rPr>
              <w:t>: 2</w:t>
            </w:r>
          </w:p>
          <w:p w14:paraId="24CB0426" w14:textId="77777777" w:rsidR="007D2BC7" w:rsidRPr="009D7E45" w:rsidRDefault="00B855FD" w:rsidP="00F86AF4">
            <w:pPr>
              <w:rPr>
                <w:color w:val="000000"/>
                <w:sz w:val="20"/>
                <w:szCs w:val="20"/>
              </w:rPr>
            </w:pPr>
            <w:r w:rsidRPr="00327232">
              <w:rPr>
                <w:color w:val="000000"/>
                <w:sz w:val="20"/>
                <w:szCs w:val="20"/>
              </w:rPr>
              <w:t>Yarıyıl sonu sınavı ve yarıyıl sonu</w:t>
            </w:r>
            <w:r w:rsidR="007D2BC7" w:rsidRPr="00327232">
              <w:rPr>
                <w:color w:val="000000"/>
                <w:sz w:val="20"/>
                <w:szCs w:val="20"/>
              </w:rPr>
              <w:t xml:space="preserve"> sınavına hazırlık</w:t>
            </w:r>
            <w:r w:rsidR="00622BC9" w:rsidRPr="00327232">
              <w:rPr>
                <w:color w:val="000000"/>
                <w:sz w:val="20"/>
                <w:szCs w:val="20"/>
              </w:rPr>
              <w:t>: 1</w:t>
            </w:r>
          </w:p>
        </w:tc>
      </w:tr>
      <w:tr w:rsidR="007D2BC7" w:rsidRPr="005A5FAC" w14:paraId="1552973C" w14:textId="77777777" w:rsidTr="00153D73">
        <w:trPr>
          <w:trHeight w:val="70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71CD1AE6" w14:textId="77777777" w:rsidR="007D2BC7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  <w:p w14:paraId="648DCACF" w14:textId="77777777" w:rsidR="00743D9C" w:rsidRDefault="00B855FD" w:rsidP="00F86AF4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(Toplam katkı yüzdesi 100 olacak şekilde ayarlanmalıdır.)</w:t>
            </w:r>
          </w:p>
          <w:p w14:paraId="2EAA5EB6" w14:textId="77777777" w:rsidR="006D4CC0" w:rsidRPr="00743D9C" w:rsidRDefault="006D4CC0" w:rsidP="00F86AF4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58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38"/>
              <w:gridCol w:w="717"/>
              <w:gridCol w:w="2152"/>
            </w:tblGrid>
            <w:tr w:rsidR="007D2BC7" w:rsidRPr="009D7E45" w14:paraId="108B93FD" w14:textId="77777777" w:rsidTr="00E23E24">
              <w:trPr>
                <w:trHeight w:val="498"/>
              </w:trPr>
              <w:tc>
                <w:tcPr>
                  <w:tcW w:w="2938" w:type="dxa"/>
                  <w:shd w:val="clear" w:color="auto" w:fill="auto"/>
                </w:tcPr>
                <w:p w14:paraId="59003B17" w14:textId="77777777" w:rsidR="007D2BC7" w:rsidRPr="00E65FA8" w:rsidRDefault="007D2BC7" w:rsidP="00F86A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shd w:val="clear" w:color="auto" w:fill="auto"/>
                </w:tcPr>
                <w:p w14:paraId="78E7CC6D" w14:textId="77777777" w:rsidR="007D2BC7" w:rsidRPr="00E65FA8" w:rsidRDefault="007D2BC7" w:rsidP="00F86A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6F9A6117" w14:textId="77777777" w:rsidR="007D2BC7" w:rsidRPr="00E65FA8" w:rsidRDefault="007D2BC7" w:rsidP="00F86A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Katkısı (%)</w:t>
                  </w:r>
                </w:p>
              </w:tc>
            </w:tr>
            <w:tr w:rsidR="007D2BC7" w:rsidRPr="009D7E45" w14:paraId="7377E3DA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55B90249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35999F42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617F80AA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7D2BC7" w:rsidRPr="009D7E45" w14:paraId="3F879692" w14:textId="77777777" w:rsidTr="00E23E24">
              <w:trPr>
                <w:trHeight w:val="236"/>
              </w:trPr>
              <w:tc>
                <w:tcPr>
                  <w:tcW w:w="2938" w:type="dxa"/>
                  <w:shd w:val="clear" w:color="auto" w:fill="auto"/>
                </w:tcPr>
                <w:p w14:paraId="596D2A30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4BF8675A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13A1C176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D2BC7" w:rsidRPr="009D7E45" w14:paraId="5FF479EE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4FA83C8D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0427BB14" w14:textId="77777777" w:rsidR="007D2BC7" w:rsidRPr="00E65FA8" w:rsidRDefault="007B205F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0340972E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7D2BC7" w:rsidRPr="009D7E45" w14:paraId="623B5C87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40F67E79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4B5EBEB9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0CC7A616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D2BC7" w:rsidRPr="009D7E45" w14:paraId="0E32EEEA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1A598C46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78671C1D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26AE77B4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D2BC7" w:rsidRPr="009D7E45" w14:paraId="5CFD01A0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5304352A" w14:textId="77777777" w:rsidR="007D2BC7" w:rsidRPr="00E65FA8" w:rsidRDefault="007D2BC7" w:rsidP="00F86AF4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 xml:space="preserve">Kısa </w:t>
                  </w:r>
                  <w:r w:rsidR="00F31AD3">
                    <w:rPr>
                      <w:sz w:val="20"/>
                      <w:szCs w:val="20"/>
                    </w:rPr>
                    <w:t>sınav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637861E6" w14:textId="77777777" w:rsidR="007D2BC7" w:rsidRPr="00E65FA8" w:rsidRDefault="007B205F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1C50A600" w14:textId="77777777" w:rsidR="007D2BC7" w:rsidRPr="00E65FA8" w:rsidRDefault="0078064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556FC5" w:rsidRPr="009D7E45" w14:paraId="3FFF27FC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713436BB" w14:textId="77777777" w:rsidR="00556FC5" w:rsidRPr="00B04C45" w:rsidRDefault="00B855FD" w:rsidP="00F86AF4">
                  <w:pPr>
                    <w:rPr>
                      <w:sz w:val="20"/>
                      <w:szCs w:val="20"/>
                    </w:rPr>
                  </w:pPr>
                  <w:r w:rsidRPr="00B04C45">
                    <w:rPr>
                      <w:sz w:val="20"/>
                      <w:szCs w:val="20"/>
                    </w:rPr>
                    <w:t xml:space="preserve">Yarıyıl sonu </w:t>
                  </w:r>
                  <w:r w:rsidR="00556FC5" w:rsidRPr="00B04C45">
                    <w:rPr>
                      <w:sz w:val="20"/>
                      <w:szCs w:val="20"/>
                    </w:rPr>
                    <w:t>sınavı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7B249B71" w14:textId="77777777" w:rsidR="00556FC5" w:rsidRPr="00E65FA8" w:rsidRDefault="00622BC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52" w:type="dxa"/>
                  <w:shd w:val="clear" w:color="auto" w:fill="auto"/>
                </w:tcPr>
                <w:p w14:paraId="466C3377" w14:textId="77777777" w:rsidR="00556FC5" w:rsidRPr="00E65FA8" w:rsidRDefault="00622BC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B855FD" w:rsidRPr="009D7E45" w14:paraId="2B928806" w14:textId="77777777" w:rsidTr="00E23E24">
              <w:trPr>
                <w:trHeight w:val="248"/>
              </w:trPr>
              <w:tc>
                <w:tcPr>
                  <w:tcW w:w="2938" w:type="dxa"/>
                  <w:shd w:val="clear" w:color="auto" w:fill="auto"/>
                </w:tcPr>
                <w:p w14:paraId="3AADBA86" w14:textId="77777777" w:rsidR="00B855FD" w:rsidRPr="00B04C45" w:rsidRDefault="00B855FD" w:rsidP="00F86AF4">
                  <w:pPr>
                    <w:rPr>
                      <w:sz w:val="20"/>
                      <w:szCs w:val="20"/>
                    </w:rPr>
                  </w:pPr>
                  <w:r w:rsidRPr="00B04C45">
                    <w:rPr>
                      <w:sz w:val="20"/>
                      <w:szCs w:val="20"/>
                    </w:rPr>
                    <w:t>Toplam</w:t>
                  </w:r>
                </w:p>
              </w:tc>
              <w:tc>
                <w:tcPr>
                  <w:tcW w:w="717" w:type="dxa"/>
                  <w:shd w:val="clear" w:color="auto" w:fill="auto"/>
                </w:tcPr>
                <w:p w14:paraId="35D98790" w14:textId="77777777" w:rsidR="00B855FD" w:rsidRPr="00E65FA8" w:rsidRDefault="00B855FD" w:rsidP="00F86A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52" w:type="dxa"/>
                  <w:shd w:val="clear" w:color="auto" w:fill="auto"/>
                </w:tcPr>
                <w:p w14:paraId="753273D4" w14:textId="77777777" w:rsidR="00B855FD" w:rsidRPr="00E65FA8" w:rsidRDefault="00622BC9" w:rsidP="00F86A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2F791956" w14:textId="77777777" w:rsidR="007D2BC7" w:rsidRDefault="007D2BC7" w:rsidP="00F86AF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14:paraId="53CDB2D6" w14:textId="77777777" w:rsidR="006D4CC0" w:rsidRPr="009D7E45" w:rsidRDefault="006D4CC0" w:rsidP="00F86AF4">
            <w:pPr>
              <w:rPr>
                <w:color w:val="000000"/>
                <w:sz w:val="20"/>
                <w:szCs w:val="20"/>
              </w:rPr>
            </w:pPr>
          </w:p>
        </w:tc>
      </w:tr>
      <w:tr w:rsidR="007D2BC7" w:rsidRPr="005A5FAC" w14:paraId="308F242F" w14:textId="77777777" w:rsidTr="00153D73">
        <w:trPr>
          <w:trHeight w:val="70"/>
        </w:trPr>
        <w:tc>
          <w:tcPr>
            <w:tcW w:w="3886" w:type="dxa"/>
            <w:shd w:val="clear" w:color="auto" w:fill="DEEAF6"/>
            <w:noWrap/>
            <w:vAlign w:val="center"/>
          </w:tcPr>
          <w:p w14:paraId="1C8083F5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09531976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540473F8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49E1E276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79B99BE2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609E3731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30B84A03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28FC2E8E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6D92D2C7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34AD0A4A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6D70853B" w14:textId="77777777" w:rsidR="006B75EF" w:rsidRDefault="006B75EF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10B42C29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6652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7D2BC7" w:rsidRPr="003F5AB5" w14:paraId="585C1307" w14:textId="77777777" w:rsidTr="00F86AF4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6B0EE0F5" w14:textId="77777777" w:rsidR="007D2BC7" w:rsidRPr="003F5AB5" w:rsidRDefault="007D2BC7" w:rsidP="006D10C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4D8FC75" w14:textId="77777777" w:rsidR="007D2BC7" w:rsidRPr="003F5AB5" w:rsidRDefault="007D2BC7" w:rsidP="006D10C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359EC40" w14:textId="77777777" w:rsidR="007D2BC7" w:rsidRPr="003F5AB5" w:rsidRDefault="007D2BC7" w:rsidP="006D10C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BC8FB43" w14:textId="77777777" w:rsidR="007D2BC7" w:rsidRPr="003F5AB5" w:rsidRDefault="007D2BC7" w:rsidP="006D10C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BA3E56" w:rsidRPr="003F5AB5" w14:paraId="6F26F8DA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52DDA4" w14:textId="77777777" w:rsidR="00BA3E56" w:rsidRPr="003F5AB5" w:rsidRDefault="00BA3E56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0DBE37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46EB17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B5CA85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42</w:t>
                  </w:r>
                </w:p>
              </w:tc>
            </w:tr>
            <w:tr w:rsidR="00BA3E56" w:rsidRPr="003F5AB5" w14:paraId="3FEB6399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25A74D" w14:textId="77777777" w:rsidR="00BA3E56" w:rsidRPr="003F5AB5" w:rsidRDefault="00BA3E56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900239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B228F6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DA408E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14</w:t>
                  </w:r>
                </w:p>
              </w:tc>
            </w:tr>
            <w:tr w:rsidR="00BA3E56" w:rsidRPr="003F5AB5" w14:paraId="7E7CC733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58C085" w14:textId="77777777" w:rsidR="00BA3E56" w:rsidRPr="003F5AB5" w:rsidRDefault="00BA3E56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 xml:space="preserve">Okuma </w:t>
                  </w:r>
                  <w:r>
                    <w:rPr>
                      <w:color w:val="000000"/>
                      <w:sz w:val="18"/>
                      <w:szCs w:val="18"/>
                    </w:rPr>
                    <w:t>f</w:t>
                  </w:r>
                  <w:r w:rsidRPr="003F5AB5">
                    <w:rPr>
                      <w:color w:val="000000"/>
                      <w:sz w:val="18"/>
                      <w:szCs w:val="18"/>
                    </w:rPr>
                    <w:t>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DE834A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5F609C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0A1963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20</w:t>
                  </w:r>
                </w:p>
              </w:tc>
            </w:tr>
            <w:tr w:rsidR="00BA3E56" w:rsidRPr="003F5AB5" w14:paraId="3CCA6D21" w14:textId="77777777" w:rsidTr="007B205F">
              <w:trPr>
                <w:trHeight w:val="245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F2E05F" w14:textId="77777777" w:rsidR="00BA3E56" w:rsidRPr="003F5AB5" w:rsidRDefault="00BA3E56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966544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B7C9DB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C79C78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15</w:t>
                  </w:r>
                </w:p>
              </w:tc>
            </w:tr>
            <w:tr w:rsidR="00BA3E56" w:rsidRPr="003F5AB5" w14:paraId="6014791F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C9540B" w14:textId="77777777" w:rsidR="00BA3E56" w:rsidRPr="003F5AB5" w:rsidRDefault="00BA3E56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AA07A9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F493D2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D7A653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</w:tr>
            <w:tr w:rsidR="00BA3E56" w:rsidRPr="003F5AB5" w14:paraId="381B85B3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77723B" w14:textId="77777777" w:rsidR="00BA3E56" w:rsidRPr="003F5AB5" w:rsidRDefault="00BA3E56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65FE59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DB9006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30FB09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3</w:t>
                  </w:r>
                </w:p>
              </w:tc>
            </w:tr>
            <w:tr w:rsidR="00BA3E56" w:rsidRPr="003F5AB5" w14:paraId="18CD0C2C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E50091" w14:textId="77777777" w:rsidR="00BA3E56" w:rsidRPr="003F5AB5" w:rsidRDefault="00BA3E56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ve 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537AA9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95AA3D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B0E850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</w:tr>
            <w:tr w:rsidR="00BA3E56" w:rsidRPr="003F5AB5" w14:paraId="6A17DE3F" w14:textId="77777777" w:rsidTr="00372F7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58B5ED" w14:textId="77777777" w:rsidR="00BA3E56" w:rsidRPr="003F5AB5" w:rsidRDefault="00BA3E56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47F295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31FB6C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6872809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20</w:t>
                  </w:r>
                </w:p>
              </w:tc>
            </w:tr>
            <w:tr w:rsidR="00BA3E56" w:rsidRPr="003F5AB5" w14:paraId="6F1D510B" w14:textId="77777777" w:rsidTr="00372F72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B61631" w14:textId="77777777" w:rsidR="00BA3E56" w:rsidRPr="003F5AB5" w:rsidRDefault="00BA3E56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47E2094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B4B240" w14:textId="0691AAAB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</w:t>
                  </w:r>
                  <w:r w:rsidR="00AC48AC">
                    <w:rPr>
                      <w:sz w:val="18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26E49F" w14:textId="31B83AF4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</w:t>
                  </w:r>
                  <w:r w:rsidR="00AC48AC">
                    <w:rPr>
                      <w:sz w:val="18"/>
                      <w:szCs w:val="20"/>
                    </w:rPr>
                    <w:t>2</w:t>
                  </w:r>
                </w:p>
              </w:tc>
            </w:tr>
            <w:tr w:rsidR="00BA3E56" w:rsidRPr="003F5AB5" w14:paraId="4DE8D422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BB166C" w14:textId="77777777" w:rsidR="00BA3E56" w:rsidRPr="003F5AB5" w:rsidRDefault="00BA3E56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580606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EBF763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7E5753" w14:textId="21E207E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12</w:t>
                  </w:r>
                  <w:r w:rsidR="00AC48AC">
                    <w:rPr>
                      <w:sz w:val="18"/>
                      <w:szCs w:val="20"/>
                    </w:rPr>
                    <w:t>6</w:t>
                  </w:r>
                </w:p>
              </w:tc>
            </w:tr>
            <w:tr w:rsidR="00BA3E56" w:rsidRPr="003F5AB5" w14:paraId="06E5AE35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1EF30A" w14:textId="77777777" w:rsidR="00BA3E56" w:rsidRPr="003F5AB5" w:rsidRDefault="00BA3E56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5ECCE7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E7A6F1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FC2A0B" w14:textId="45244661" w:rsidR="00BA3E56" w:rsidRPr="00BA3E56" w:rsidRDefault="00AC48AC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>5</w:t>
                  </w:r>
                  <w:r w:rsidR="00BA3E56" w:rsidRPr="00BA3E56">
                    <w:rPr>
                      <w:sz w:val="18"/>
                      <w:szCs w:val="20"/>
                    </w:rPr>
                    <w:t>,</w:t>
                  </w:r>
                  <w:r>
                    <w:rPr>
                      <w:sz w:val="18"/>
                      <w:szCs w:val="20"/>
                    </w:rPr>
                    <w:t>04</w:t>
                  </w:r>
                </w:p>
              </w:tc>
            </w:tr>
            <w:tr w:rsidR="00BA3E56" w:rsidRPr="003F5AB5" w14:paraId="773516A2" w14:textId="77777777" w:rsidTr="00F86AF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58E24C" w14:textId="77777777" w:rsidR="00BA3E56" w:rsidRPr="003F5AB5" w:rsidRDefault="00BA3E56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EE5C8B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611FA7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083DBC" w14:textId="77777777" w:rsidR="00BA3E56" w:rsidRPr="00BA3E56" w:rsidRDefault="00BA3E56" w:rsidP="006D10C2">
                  <w:pPr>
                    <w:framePr w:hSpace="142" w:wrap="around" w:vAnchor="text" w:hAnchor="margin" w:xAlign="center" w:y="1"/>
                    <w:contextualSpacing/>
                    <w:jc w:val="center"/>
                    <w:rPr>
                      <w:sz w:val="18"/>
                      <w:szCs w:val="20"/>
                    </w:rPr>
                  </w:pPr>
                  <w:r w:rsidRPr="00BA3E56">
                    <w:rPr>
                      <w:sz w:val="18"/>
                      <w:szCs w:val="20"/>
                    </w:rPr>
                    <w:t>5</w:t>
                  </w:r>
                </w:p>
              </w:tc>
            </w:tr>
          </w:tbl>
          <w:p w14:paraId="4AB22DAD" w14:textId="77777777" w:rsidR="007D2BC7" w:rsidRPr="009D7E45" w:rsidRDefault="007D2BC7" w:rsidP="00F86AF4">
            <w:pPr>
              <w:jc w:val="center"/>
              <w:rPr>
                <w:sz w:val="20"/>
                <w:szCs w:val="20"/>
              </w:rPr>
            </w:pPr>
          </w:p>
        </w:tc>
      </w:tr>
      <w:tr w:rsidR="007D2BC7" w:rsidRPr="005A5FAC" w14:paraId="4E6AA278" w14:textId="77777777" w:rsidTr="00153D73">
        <w:trPr>
          <w:trHeight w:val="1635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7E6BECD9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652" w:type="dxa"/>
            <w:shd w:val="clear" w:color="auto" w:fill="auto"/>
            <w:noWrap/>
            <w:vAlign w:val="center"/>
            <w:hideMark/>
          </w:tcPr>
          <w:tbl>
            <w:tblPr>
              <w:tblW w:w="655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742"/>
              <w:gridCol w:w="390"/>
              <w:gridCol w:w="340"/>
              <w:gridCol w:w="390"/>
              <w:gridCol w:w="340"/>
              <w:gridCol w:w="390"/>
            </w:tblGrid>
            <w:tr w:rsidR="00391648" w:rsidRPr="009D7E45" w14:paraId="11F9FA4C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6A2F81" w14:textId="77777777" w:rsidR="007D2BC7" w:rsidRPr="009D7E45" w:rsidRDefault="007D2BC7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AD2647" w14:textId="77777777" w:rsidR="007D2BC7" w:rsidRPr="009D7E45" w:rsidRDefault="007D2BC7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A25766" w14:textId="77777777" w:rsidR="007D2BC7" w:rsidRPr="009D7E45" w:rsidRDefault="007D2BC7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FFA339" w14:textId="77777777" w:rsidR="007D2BC7" w:rsidRPr="009D7E45" w:rsidRDefault="007D2BC7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2579E7" w14:textId="77777777" w:rsidR="007D2BC7" w:rsidRPr="009D7E45" w:rsidRDefault="007D2BC7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C2759A" w14:textId="77777777" w:rsidR="007D2BC7" w:rsidRPr="009D7E45" w:rsidRDefault="007D2BC7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2650E4" w14:textId="77777777" w:rsidR="007D2BC7" w:rsidRPr="009D7E45" w:rsidRDefault="007D2BC7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57120E" w:rsidRPr="009D7E45" w14:paraId="22791322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03E351" w14:textId="77777777" w:rsidR="0057120E" w:rsidRPr="009D7E45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346C9F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karmaşık İnşaat Mühendisliği problemlerini çözmede kullanma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37F392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87D96B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ACAC40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58C693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C6DF81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7120E" w:rsidRPr="009D7E45" w14:paraId="379B1888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DFCCD5" w14:textId="77777777" w:rsidR="0057120E" w:rsidRPr="009D7E45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C1CAD1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Karmaşık İnşaat Mühendisliği problemlerini saptama, tanımlama, formüle etme ve çözme becerisi; bu amaçla uygun analiz ve modelleme yöntemle</w:t>
                  </w:r>
                  <w:r>
                    <w:rPr>
                      <w:sz w:val="20"/>
                      <w:szCs w:val="20"/>
                    </w:rPr>
                    <w:t>rini seçme ve uygulama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8E79AF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DF0C89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F0B511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5F2A17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DE70D2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7120E" w:rsidRPr="009D7E45" w14:paraId="7E0C89F1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08F724" w14:textId="77777777" w:rsidR="0057120E" w:rsidRPr="009D7E45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FE02D5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BF8EA8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D07E74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8FDD31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256B5B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9451A2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7120E" w:rsidRPr="009D7E45" w14:paraId="3AE156DA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14D770" w14:textId="77777777" w:rsidR="0057120E" w:rsidRPr="009D7E45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99CB50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İ</w:t>
                  </w:r>
                  <w:r w:rsidRPr="004F19C9">
                    <w:rPr>
                      <w:sz w:val="20"/>
                      <w:szCs w:val="20"/>
                    </w:rPr>
                    <w:t>nşaat Mühendisliği uygulamalarında karşılaşılan karmaşık problemlerin analiz ve çözümü için gerekli olan modern teknik ve araçları geliştirme, seçme ve kullanma becerisi; bilişim teknolojilerini ve en az bir bilgisayar programlama dilini etkin biçimde kullanma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99DEC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CC22C0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5E0C8B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1426CF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21A5C6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7120E" w:rsidRPr="009D7E45" w14:paraId="1BFA62B9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CDAC54" w14:textId="77777777" w:rsidR="0057120E" w:rsidRPr="009D7E45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590920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 xml:space="preserve">Karmaşık İnşaat Mühendisliği problemlerinin veya İnşaat Mühendisliğine özgü araştırma konularının incelenebilmesi için deney tasarlama, deney yapma, veri </w:t>
                  </w:r>
                  <w:r w:rsidRPr="004F19C9">
                    <w:rPr>
                      <w:sz w:val="20"/>
                      <w:szCs w:val="20"/>
                    </w:rPr>
                    <w:lastRenderedPageBreak/>
                    <w:t>toplama, sonuçları analiz etme ve yorumlama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BFFF25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AC0549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538901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BBA9C7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6D1CE5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7B205F" w:rsidRPr="009D7E45" w14:paraId="1AB48BD3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AA0B67" w14:textId="77777777" w:rsidR="007B205F" w:rsidRPr="009D7E45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845119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Disiplin içi ve çok disiplinli takımlarda etkin biçimde çalışabilme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280E77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  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BFB1A9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0F96B5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 xml:space="preserve">  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157053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83006F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7120E" w:rsidRPr="009D7E45" w14:paraId="1508507A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64EDE7" w14:textId="77777777" w:rsidR="0057120E" w:rsidRPr="009D7E45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077F01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Bireysel olarak çalışma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9FF2CC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32671A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AA5F55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1828B4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7F659D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DE5FA6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7120E" w:rsidRPr="009D7E45" w14:paraId="1CF9B555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0424BE" w14:textId="77777777" w:rsidR="0057120E" w:rsidRPr="009D7E45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0297B7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Türkçe sözlü ve yazılı etkin iletişim kurma becerisi; etkin bir şekilde rapor yazma ve yazılı raporları anlama becerisi</w:t>
                  </w:r>
                  <w:r>
                    <w:rPr>
                      <w:sz w:val="20"/>
                      <w:szCs w:val="20"/>
                    </w:rPr>
                    <w:t xml:space="preserve"> kazanır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8329B7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7F659D">
                    <w:rPr>
                      <w:color w:val="000000"/>
                      <w:sz w:val="20"/>
                      <w:szCs w:val="20"/>
                    </w:rPr>
                    <w:t> 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E409F9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5F9403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BE08FD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6B99D7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7120E" w:rsidRPr="009D7E45" w14:paraId="69B74BCD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AE4AC2" w14:textId="77777777" w:rsidR="0057120E" w:rsidRPr="009D7E45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76B5E3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 xml:space="preserve">Avrupa Dil Portföyü B1 genel </w:t>
                  </w:r>
                  <w:r>
                    <w:rPr>
                      <w:sz w:val="20"/>
                      <w:szCs w:val="20"/>
                    </w:rPr>
                    <w:t>düzeyinde İngilizce dil bilgisi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2CB542" w14:textId="4C9AEFB8" w:rsidR="0057120E" w:rsidRPr="007F659D" w:rsidRDefault="00647439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327F1E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436915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31389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B13E7E" w14:textId="5B1EEDF0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7120E" w:rsidRPr="009D7E45" w14:paraId="4D9694AB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7E3E41F" w14:textId="77777777" w:rsidR="0057120E" w:rsidRPr="009D7E45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B33B46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Tasarım ve üretim raporları hazırlayabilme, etkin sunum yapabilme, açık ve anlaşılır talimat verme ve alma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F5C73E" w14:textId="77777777" w:rsidR="0057120E" w:rsidRPr="00AC48AC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E9750E" w14:textId="57EC62C6" w:rsidR="0057120E" w:rsidRPr="00AC48AC" w:rsidRDefault="0004107E" w:rsidP="006D10C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3C8AA1" w14:textId="3C0CF3A9" w:rsidR="0057120E" w:rsidRPr="00AC48AC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F659D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647439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9F1595" w14:textId="0E76153A" w:rsidR="0057120E" w:rsidRPr="004F42E0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70BDFD3" w14:textId="77777777" w:rsidR="0057120E" w:rsidRPr="004F42E0" w:rsidRDefault="0057120E" w:rsidP="006D10C2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</w:p>
              </w:tc>
            </w:tr>
            <w:tr w:rsidR="0057120E" w:rsidRPr="009D7E45" w14:paraId="5FE8AAF0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D236FE" w14:textId="77777777" w:rsidR="0057120E" w:rsidRPr="009D7E45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F948411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F9B5930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B97E8C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38A14B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908B52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3D90CD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7120E" w:rsidRPr="009D7E45" w14:paraId="472C2BD8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F2A84E" w14:textId="77777777" w:rsidR="0057120E" w:rsidRPr="009D7E45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2FA07D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Etik ilkelerine uygun davranma, mesleki ve etik sorumluluk bilinci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2CA177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3B4C10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DE1E8FD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B41065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E5CE67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7120E" w:rsidRPr="009D7E45" w14:paraId="0F2297E5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49AE300" w14:textId="77777777" w:rsidR="0057120E" w:rsidRPr="009D7E45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032F32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İnşaat Mühendisliği uygulamalarında kullanılan standartlar hakkında bilgi</w:t>
                  </w:r>
                  <w:r>
                    <w:rPr>
                      <w:sz w:val="20"/>
                      <w:szCs w:val="20"/>
                    </w:rPr>
                    <w:t xml:space="preserve"> kazanır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3673D9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0707C7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2C21CC2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D6128B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92570E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57120E" w:rsidRPr="009D7E45" w14:paraId="4D2E7897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29DD92" w14:textId="77777777" w:rsidR="0057120E" w:rsidRPr="009D7E45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25F86B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Proje yönetimi, risk yönetimi ve değişiklik yönetimi gibi iş hayatındaki uygulamalar hakkında bilgi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B7D432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546C43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CA27FA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6C48EF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36CBA0" w14:textId="77777777" w:rsidR="0057120E" w:rsidRPr="007F659D" w:rsidRDefault="0057120E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4578A0EE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D50CEE" w14:textId="77777777" w:rsidR="007B205F" w:rsidRPr="009D7E45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5DB24C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>Girişimcilik, yenilikçilik konularında farkındalık; sürdürülebilir kalkınma hakkında bilgi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8DCB0C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B38977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AD689C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92DBFF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30EAFBC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4000F669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C297F0" w14:textId="77777777" w:rsidR="007B205F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7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4BA4FC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color w:val="000000"/>
                      <w:sz w:val="20"/>
                      <w:szCs w:val="20"/>
                      <w:shd w:val="clear" w:color="auto" w:fill="F8F8F8"/>
                    </w:rPr>
                    <w:t>Mühendislik uygulamalarının evrensel ve toplumsal boyutlarda sağlık, çevre ve güvenlik üzerindeki etkileri ile çağın mühendislik alanına yansıyan sorunları hakkında bilgi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052660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9DE7A7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CC9CAE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A37CBA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F4CA47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205F" w:rsidRPr="009D7E45" w14:paraId="12C72E96" w14:textId="77777777" w:rsidTr="007B205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F9F448" w14:textId="77777777" w:rsidR="007B205F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7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1D5BB4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4F19C9">
                    <w:rPr>
                      <w:sz w:val="20"/>
                      <w:szCs w:val="20"/>
                    </w:rPr>
                    <w:t xml:space="preserve">Mühendislik uygulamalarının hukuksal </w:t>
                  </w:r>
                  <w:r>
                    <w:rPr>
                      <w:sz w:val="20"/>
                      <w:szCs w:val="20"/>
                    </w:rPr>
                    <w:t>sonuçları konusunda farkındalık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53D173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96E014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11F14B1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0699155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CF94B36" w14:textId="77777777" w:rsidR="007B205F" w:rsidRPr="007F659D" w:rsidRDefault="007B205F" w:rsidP="006D10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E52ED68" w14:textId="77777777" w:rsidR="007D2BC7" w:rsidRPr="009D7E45" w:rsidRDefault="007D2BC7" w:rsidP="00F86AF4">
            <w:pPr>
              <w:rPr>
                <w:color w:val="000000"/>
                <w:sz w:val="20"/>
                <w:szCs w:val="20"/>
              </w:rPr>
            </w:pPr>
          </w:p>
        </w:tc>
      </w:tr>
      <w:tr w:rsidR="007D2BC7" w:rsidRPr="005A5FAC" w14:paraId="19E334D0" w14:textId="77777777" w:rsidTr="00153D73">
        <w:trPr>
          <w:trHeight w:val="1209"/>
        </w:trPr>
        <w:tc>
          <w:tcPr>
            <w:tcW w:w="3886" w:type="dxa"/>
            <w:shd w:val="clear" w:color="auto" w:fill="DEEAF6"/>
            <w:noWrap/>
            <w:vAlign w:val="center"/>
            <w:hideMark/>
          </w:tcPr>
          <w:p w14:paraId="6BE7C0D0" w14:textId="77777777" w:rsidR="007D2BC7" w:rsidRPr="009D7E45" w:rsidRDefault="007D2BC7" w:rsidP="00F86AF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6652" w:type="dxa"/>
            <w:shd w:val="clear" w:color="auto" w:fill="auto"/>
            <w:vAlign w:val="center"/>
            <w:hideMark/>
          </w:tcPr>
          <w:p w14:paraId="34DCE8FE" w14:textId="77777777" w:rsidR="007D2BC7" w:rsidRPr="005A41BB" w:rsidRDefault="007D2BC7" w:rsidP="003B556E">
            <w:pPr>
              <w:rPr>
                <w:color w:val="000000"/>
                <w:sz w:val="20"/>
                <w:szCs w:val="20"/>
              </w:rPr>
            </w:pPr>
            <w:r w:rsidRPr="005A41BB">
              <w:rPr>
                <w:color w:val="000000"/>
                <w:sz w:val="20"/>
                <w:szCs w:val="20"/>
              </w:rPr>
              <w:t>Öğretim Elemanlarının Adı-Soyadı</w:t>
            </w:r>
            <w:r w:rsidR="00622BC9">
              <w:rPr>
                <w:color w:val="000000"/>
                <w:sz w:val="20"/>
                <w:szCs w:val="20"/>
              </w:rPr>
              <w:t xml:space="preserve">: </w:t>
            </w:r>
            <w:r w:rsidR="00780649" w:rsidRPr="00AC48AC">
              <w:rPr>
                <w:sz w:val="20"/>
                <w:szCs w:val="20"/>
              </w:rPr>
              <w:t xml:space="preserve"> Prof. Dr. Yüksel YILMAZ, Prof. Dr. Sami Oğuzhan AKBAŞ, Prof. Dr. Ayhan GÜRBÜZ, </w:t>
            </w:r>
            <w:r w:rsidR="00780649">
              <w:t xml:space="preserve"> </w:t>
            </w:r>
            <w:r w:rsidR="00780649" w:rsidRPr="00AC48AC">
              <w:rPr>
                <w:sz w:val="20"/>
                <w:szCs w:val="20"/>
              </w:rPr>
              <w:t xml:space="preserve">Dr. </w:t>
            </w:r>
            <w:proofErr w:type="spellStart"/>
            <w:r w:rsidR="00780649" w:rsidRPr="00AC48AC">
              <w:rPr>
                <w:sz w:val="20"/>
                <w:szCs w:val="20"/>
              </w:rPr>
              <w:t>Öğr</w:t>
            </w:r>
            <w:proofErr w:type="spellEnd"/>
            <w:r w:rsidR="00780649" w:rsidRPr="00AC48AC">
              <w:rPr>
                <w:sz w:val="20"/>
                <w:szCs w:val="20"/>
              </w:rPr>
              <w:t xml:space="preserve">. Üyesi Güneş BABAGİRAY, </w:t>
            </w:r>
            <w:r w:rsidR="00780649">
              <w:t xml:space="preserve"> </w:t>
            </w:r>
            <w:proofErr w:type="spellStart"/>
            <w:r w:rsidR="00780649" w:rsidRPr="00AC48AC">
              <w:rPr>
                <w:sz w:val="20"/>
                <w:szCs w:val="20"/>
              </w:rPr>
              <w:t>Öğr</w:t>
            </w:r>
            <w:proofErr w:type="spellEnd"/>
            <w:r w:rsidR="00780649" w:rsidRPr="00AC48AC">
              <w:rPr>
                <w:sz w:val="20"/>
                <w:szCs w:val="20"/>
              </w:rPr>
              <w:t xml:space="preserve">. Gör. </w:t>
            </w:r>
            <w:proofErr w:type="spellStart"/>
            <w:r w:rsidR="00780649" w:rsidRPr="00AC48AC">
              <w:rPr>
                <w:sz w:val="20"/>
                <w:szCs w:val="20"/>
              </w:rPr>
              <w:t>Dr</w:t>
            </w:r>
            <w:proofErr w:type="spellEnd"/>
            <w:r w:rsidR="00780649" w:rsidRPr="00AC48AC">
              <w:rPr>
                <w:sz w:val="20"/>
                <w:szCs w:val="20"/>
              </w:rPr>
              <w:t xml:space="preserve"> Erhan TEKİN</w:t>
            </w:r>
            <w:r w:rsidR="00780649">
              <w:rPr>
                <w:color w:val="000000"/>
                <w:sz w:val="20"/>
                <w:szCs w:val="20"/>
              </w:rPr>
              <w:t xml:space="preserve"> </w:t>
            </w:r>
            <w:r w:rsidR="003B556E">
              <w:rPr>
                <w:color w:val="000000"/>
                <w:sz w:val="20"/>
                <w:szCs w:val="20"/>
              </w:rPr>
              <w:br/>
              <w:t>E-posta adresi:</w:t>
            </w:r>
            <w:r w:rsidR="003B556E">
              <w:t xml:space="preserve"> </w:t>
            </w:r>
            <w:r w:rsidR="00780649" w:rsidRPr="00AC48AC">
              <w:rPr>
                <w:sz w:val="20"/>
                <w:szCs w:val="20"/>
              </w:rPr>
              <w:t xml:space="preserve"> yyuksel@gazi.edu.tr,</w:t>
            </w:r>
            <w:r w:rsidR="00780649">
              <w:t xml:space="preserve"> </w:t>
            </w:r>
            <w:r w:rsidR="00780649" w:rsidRPr="00AC48AC">
              <w:rPr>
                <w:sz w:val="20"/>
                <w:szCs w:val="20"/>
              </w:rPr>
              <w:t>soakbas@gazi.edu.tr,</w:t>
            </w:r>
            <w:r w:rsidR="00780649">
              <w:t xml:space="preserve"> </w:t>
            </w:r>
            <w:r w:rsidR="00780649" w:rsidRPr="00AC48AC">
              <w:rPr>
                <w:sz w:val="20"/>
                <w:szCs w:val="20"/>
              </w:rPr>
              <w:t xml:space="preserve">agurbuz@gazi.edu.tr, </w:t>
            </w:r>
            <w:r w:rsidR="00780649">
              <w:t xml:space="preserve"> </w:t>
            </w:r>
            <w:r w:rsidR="00780649" w:rsidRPr="00AC48AC">
              <w:rPr>
                <w:sz w:val="20"/>
                <w:szCs w:val="20"/>
              </w:rPr>
              <w:t>gunesaydin@gazi.edu.tr,</w:t>
            </w:r>
            <w:r w:rsidR="00780649">
              <w:t xml:space="preserve"> </w:t>
            </w:r>
            <w:r w:rsidR="00780649" w:rsidRPr="00AC48AC">
              <w:rPr>
                <w:sz w:val="20"/>
                <w:szCs w:val="20"/>
              </w:rPr>
              <w:t>etekin@gazi.edu.tr</w:t>
            </w:r>
          </w:p>
        </w:tc>
      </w:tr>
    </w:tbl>
    <w:p w14:paraId="3C6DCF8D" w14:textId="77777777" w:rsidR="00F4411F" w:rsidRPr="007D2BC7" w:rsidRDefault="00F4411F" w:rsidP="00C744F3"/>
    <w:sectPr w:rsidR="00F4411F" w:rsidRPr="007D2BC7" w:rsidSect="0021135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1F4B9A" w14:textId="77777777" w:rsidR="00666104" w:rsidRDefault="00666104" w:rsidP="002D48B8">
      <w:r>
        <w:separator/>
      </w:r>
    </w:p>
  </w:endnote>
  <w:endnote w:type="continuationSeparator" w:id="0">
    <w:p w14:paraId="236E6E30" w14:textId="77777777" w:rsidR="00666104" w:rsidRDefault="00666104" w:rsidP="002D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62577" w14:textId="77777777" w:rsidR="00C324B3" w:rsidRDefault="00C324B3">
    <w:pPr>
      <w:pStyle w:val="AltBilgi"/>
      <w:jc w:val="center"/>
    </w:pPr>
  </w:p>
  <w:p w14:paraId="24B82CA9" w14:textId="77777777" w:rsidR="00C324B3" w:rsidRDefault="00C324B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6F047C" w14:textId="77777777" w:rsidR="00666104" w:rsidRDefault="00666104" w:rsidP="002D48B8">
      <w:r>
        <w:separator/>
      </w:r>
    </w:p>
  </w:footnote>
  <w:footnote w:type="continuationSeparator" w:id="0">
    <w:p w14:paraId="039A25E2" w14:textId="77777777" w:rsidR="00666104" w:rsidRDefault="00666104" w:rsidP="002D4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721DA316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2443A858"/>
    <w:lvl w:ilvl="0" w:tplc="FFFFFFFF">
      <w:start w:val="5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D1D5AE8"/>
    <w:lvl w:ilvl="0" w:tplc="FFFFFFFF">
      <w:start w:val="8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6763845E"/>
    <w:lvl w:ilvl="0" w:tplc="FFFFFFFF">
      <w:start w:val="9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5A2A8D4"/>
    <w:lvl w:ilvl="0" w:tplc="FFFFFFFF">
      <w:start w:val="18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08EDBDA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79838CB2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4353D0CC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0B03E0C6"/>
    <w:lvl w:ilvl="0" w:tplc="FFFFFFFF">
      <w:start w:val="9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89A769A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54E49EB4"/>
    <w:lvl w:ilvl="0" w:tplc="FFFFFFFF">
      <w:start w:val="1"/>
      <w:numFmt w:val="decimal"/>
      <w:lvlText w:val="%1"/>
      <w:lvlJc w:val="left"/>
    </w:lvl>
    <w:lvl w:ilvl="1" w:tplc="FFFFFFFF">
      <w:start w:val="5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71F32454"/>
    <w:lvl w:ilvl="0" w:tplc="FFFFFFFF">
      <w:start w:val="25"/>
      <w:numFmt w:val="decimal"/>
      <w:lvlText w:val="(%1)"/>
      <w:lvlJc w:val="left"/>
    </w:lvl>
    <w:lvl w:ilvl="1" w:tplc="FFFFFFFF">
      <w:start w:val="6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2CA88610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0836C40E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02901D82"/>
    <w:lvl w:ilvl="0" w:tplc="FFFFFFFF">
      <w:start w:val="6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3A95F874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08138640"/>
    <w:lvl w:ilvl="0" w:tplc="FFFFFFFF">
      <w:start w:val="2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14E972F4"/>
    <w:multiLevelType w:val="hybridMultilevel"/>
    <w:tmpl w:val="0A70DF4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E3A92"/>
    <w:multiLevelType w:val="hybridMultilevel"/>
    <w:tmpl w:val="D126238A"/>
    <w:lvl w:ilvl="0" w:tplc="C068E80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A3E4E72"/>
    <w:multiLevelType w:val="hybridMultilevel"/>
    <w:tmpl w:val="391E7E62"/>
    <w:lvl w:ilvl="0" w:tplc="A28691E2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71D1216"/>
    <w:multiLevelType w:val="hybridMultilevel"/>
    <w:tmpl w:val="A0321D16"/>
    <w:lvl w:ilvl="0" w:tplc="081C9D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D6408"/>
    <w:multiLevelType w:val="hybridMultilevel"/>
    <w:tmpl w:val="C7221CE4"/>
    <w:lvl w:ilvl="0" w:tplc="041F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1B174B"/>
    <w:multiLevelType w:val="hybridMultilevel"/>
    <w:tmpl w:val="912236B4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211576"/>
    <w:multiLevelType w:val="hybridMultilevel"/>
    <w:tmpl w:val="DAE8A6E0"/>
    <w:lvl w:ilvl="0" w:tplc="4F501B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12994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953E3"/>
    <w:multiLevelType w:val="hybridMultilevel"/>
    <w:tmpl w:val="633C903A"/>
    <w:lvl w:ilvl="0" w:tplc="FDEE3F4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12F14BB"/>
    <w:multiLevelType w:val="hybridMultilevel"/>
    <w:tmpl w:val="3A403146"/>
    <w:lvl w:ilvl="0" w:tplc="70B67E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27E52BA"/>
    <w:multiLevelType w:val="hybridMultilevel"/>
    <w:tmpl w:val="D7D806D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7B3699"/>
    <w:multiLevelType w:val="hybridMultilevel"/>
    <w:tmpl w:val="847601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A6F6A"/>
    <w:multiLevelType w:val="hybridMultilevel"/>
    <w:tmpl w:val="7D442046"/>
    <w:lvl w:ilvl="0" w:tplc="AE72DE52">
      <w:start w:val="19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3" w15:restartNumberingAfterBreak="0">
    <w:nsid w:val="6E5A309D"/>
    <w:multiLevelType w:val="hybridMultilevel"/>
    <w:tmpl w:val="46523C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29"/>
  </w:num>
  <w:num w:numId="4">
    <w:abstractNumId w:val="19"/>
  </w:num>
  <w:num w:numId="5">
    <w:abstractNumId w:val="31"/>
  </w:num>
  <w:num w:numId="6">
    <w:abstractNumId w:val="27"/>
  </w:num>
  <w:num w:numId="7">
    <w:abstractNumId w:val="22"/>
  </w:num>
  <w:num w:numId="8">
    <w:abstractNumId w:val="25"/>
  </w:num>
  <w:num w:numId="9">
    <w:abstractNumId w:val="26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0"/>
  </w:num>
  <w:num w:numId="21">
    <w:abstractNumId w:val="11"/>
  </w:num>
  <w:num w:numId="22">
    <w:abstractNumId w:val="12"/>
  </w:num>
  <w:num w:numId="23">
    <w:abstractNumId w:val="13"/>
  </w:num>
  <w:num w:numId="24">
    <w:abstractNumId w:val="14"/>
  </w:num>
  <w:num w:numId="25">
    <w:abstractNumId w:val="15"/>
  </w:num>
  <w:num w:numId="26">
    <w:abstractNumId w:val="16"/>
  </w:num>
  <w:num w:numId="27">
    <w:abstractNumId w:val="32"/>
  </w:num>
  <w:num w:numId="28">
    <w:abstractNumId w:val="28"/>
  </w:num>
  <w:num w:numId="29">
    <w:abstractNumId w:val="23"/>
  </w:num>
  <w:num w:numId="30">
    <w:abstractNumId w:val="17"/>
  </w:num>
  <w:num w:numId="31">
    <w:abstractNumId w:val="30"/>
  </w:num>
  <w:num w:numId="32">
    <w:abstractNumId w:val="24"/>
  </w:num>
  <w:num w:numId="33">
    <w:abstractNumId w:val="33"/>
  </w:num>
  <w:num w:numId="34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bQ0MwBiQwMDYyNzCyUdpeDU4uLM/DyQAsNaAIZOrgEsAAAA"/>
  </w:docVars>
  <w:rsids>
    <w:rsidRoot w:val="00CD50AC"/>
    <w:rsid w:val="000026EA"/>
    <w:rsid w:val="00003531"/>
    <w:rsid w:val="00014BDB"/>
    <w:rsid w:val="0002102E"/>
    <w:rsid w:val="00021FAA"/>
    <w:rsid w:val="00022A22"/>
    <w:rsid w:val="00023E1F"/>
    <w:rsid w:val="00025857"/>
    <w:rsid w:val="00026455"/>
    <w:rsid w:val="000267BB"/>
    <w:rsid w:val="00037CFD"/>
    <w:rsid w:val="0004107E"/>
    <w:rsid w:val="00042B1C"/>
    <w:rsid w:val="00043FF5"/>
    <w:rsid w:val="00047E60"/>
    <w:rsid w:val="000528E0"/>
    <w:rsid w:val="00052B5D"/>
    <w:rsid w:val="00054A62"/>
    <w:rsid w:val="00060454"/>
    <w:rsid w:val="000618B7"/>
    <w:rsid w:val="00063212"/>
    <w:rsid w:val="00067004"/>
    <w:rsid w:val="00070176"/>
    <w:rsid w:val="000714C6"/>
    <w:rsid w:val="00074F38"/>
    <w:rsid w:val="00075142"/>
    <w:rsid w:val="00075E45"/>
    <w:rsid w:val="00082539"/>
    <w:rsid w:val="00087311"/>
    <w:rsid w:val="000900B7"/>
    <w:rsid w:val="000919A6"/>
    <w:rsid w:val="00091B4E"/>
    <w:rsid w:val="000936B9"/>
    <w:rsid w:val="00093C95"/>
    <w:rsid w:val="00094561"/>
    <w:rsid w:val="00094897"/>
    <w:rsid w:val="00097BFD"/>
    <w:rsid w:val="00097D0D"/>
    <w:rsid w:val="000A3FCE"/>
    <w:rsid w:val="000A413F"/>
    <w:rsid w:val="000A480D"/>
    <w:rsid w:val="000A4F78"/>
    <w:rsid w:val="000A5F97"/>
    <w:rsid w:val="000B355E"/>
    <w:rsid w:val="000B525C"/>
    <w:rsid w:val="000B7145"/>
    <w:rsid w:val="000C0FB9"/>
    <w:rsid w:val="000C47C0"/>
    <w:rsid w:val="000C5CBB"/>
    <w:rsid w:val="000C5F17"/>
    <w:rsid w:val="000D0074"/>
    <w:rsid w:val="000D02A2"/>
    <w:rsid w:val="000E44CF"/>
    <w:rsid w:val="000E56F5"/>
    <w:rsid w:val="000F2D11"/>
    <w:rsid w:val="000F2DCE"/>
    <w:rsid w:val="000F6B23"/>
    <w:rsid w:val="0010295E"/>
    <w:rsid w:val="001051C0"/>
    <w:rsid w:val="00105857"/>
    <w:rsid w:val="00110F52"/>
    <w:rsid w:val="00113195"/>
    <w:rsid w:val="00113DD8"/>
    <w:rsid w:val="00115B40"/>
    <w:rsid w:val="00115FF2"/>
    <w:rsid w:val="00116C9A"/>
    <w:rsid w:val="001173C7"/>
    <w:rsid w:val="00120428"/>
    <w:rsid w:val="0013621D"/>
    <w:rsid w:val="00136DA3"/>
    <w:rsid w:val="00137680"/>
    <w:rsid w:val="0013781E"/>
    <w:rsid w:val="00140F9F"/>
    <w:rsid w:val="001412EB"/>
    <w:rsid w:val="0014141B"/>
    <w:rsid w:val="001420C2"/>
    <w:rsid w:val="00143176"/>
    <w:rsid w:val="001527C4"/>
    <w:rsid w:val="00153D73"/>
    <w:rsid w:val="0015494D"/>
    <w:rsid w:val="00155CDE"/>
    <w:rsid w:val="00155E96"/>
    <w:rsid w:val="0016152E"/>
    <w:rsid w:val="00162D52"/>
    <w:rsid w:val="001722F5"/>
    <w:rsid w:val="001727B9"/>
    <w:rsid w:val="00192CA7"/>
    <w:rsid w:val="00194B19"/>
    <w:rsid w:val="00195A31"/>
    <w:rsid w:val="001A2940"/>
    <w:rsid w:val="001A4AFA"/>
    <w:rsid w:val="001B042E"/>
    <w:rsid w:val="001B0CB4"/>
    <w:rsid w:val="001B12AF"/>
    <w:rsid w:val="001B7E3B"/>
    <w:rsid w:val="001C4EBC"/>
    <w:rsid w:val="001C57DC"/>
    <w:rsid w:val="001C7308"/>
    <w:rsid w:val="001D0B33"/>
    <w:rsid w:val="001D49C8"/>
    <w:rsid w:val="001E7903"/>
    <w:rsid w:val="001F081B"/>
    <w:rsid w:val="001F18AF"/>
    <w:rsid w:val="001F56D4"/>
    <w:rsid w:val="001F6804"/>
    <w:rsid w:val="00200D5B"/>
    <w:rsid w:val="00202569"/>
    <w:rsid w:val="00206AFB"/>
    <w:rsid w:val="0021135F"/>
    <w:rsid w:val="002157B5"/>
    <w:rsid w:val="002210FB"/>
    <w:rsid w:val="00222C38"/>
    <w:rsid w:val="002254B0"/>
    <w:rsid w:val="002261F9"/>
    <w:rsid w:val="00226BA1"/>
    <w:rsid w:val="002303E9"/>
    <w:rsid w:val="00231FFF"/>
    <w:rsid w:val="0023358C"/>
    <w:rsid w:val="00233F1D"/>
    <w:rsid w:val="00234E3F"/>
    <w:rsid w:val="002352CB"/>
    <w:rsid w:val="002434D2"/>
    <w:rsid w:val="0024605A"/>
    <w:rsid w:val="00246A17"/>
    <w:rsid w:val="00253FDF"/>
    <w:rsid w:val="00255500"/>
    <w:rsid w:val="00257B5E"/>
    <w:rsid w:val="00257C04"/>
    <w:rsid w:val="00257D76"/>
    <w:rsid w:val="002628CA"/>
    <w:rsid w:val="002633DF"/>
    <w:rsid w:val="00280142"/>
    <w:rsid w:val="00285586"/>
    <w:rsid w:val="00296A3B"/>
    <w:rsid w:val="002A1179"/>
    <w:rsid w:val="002A661A"/>
    <w:rsid w:val="002B056F"/>
    <w:rsid w:val="002C2142"/>
    <w:rsid w:val="002C28D1"/>
    <w:rsid w:val="002C3B23"/>
    <w:rsid w:val="002C4452"/>
    <w:rsid w:val="002D1611"/>
    <w:rsid w:val="002D48B8"/>
    <w:rsid w:val="002D4D71"/>
    <w:rsid w:val="002E371F"/>
    <w:rsid w:val="002E76C3"/>
    <w:rsid w:val="002E7F39"/>
    <w:rsid w:val="002F5A37"/>
    <w:rsid w:val="003069E3"/>
    <w:rsid w:val="00306FD0"/>
    <w:rsid w:val="00310FF9"/>
    <w:rsid w:val="00311849"/>
    <w:rsid w:val="00312945"/>
    <w:rsid w:val="0032001C"/>
    <w:rsid w:val="00325565"/>
    <w:rsid w:val="00326A21"/>
    <w:rsid w:val="00327232"/>
    <w:rsid w:val="00330E4B"/>
    <w:rsid w:val="00333C0D"/>
    <w:rsid w:val="00336968"/>
    <w:rsid w:val="00336C46"/>
    <w:rsid w:val="00336D9F"/>
    <w:rsid w:val="00337214"/>
    <w:rsid w:val="0034267F"/>
    <w:rsid w:val="00345A33"/>
    <w:rsid w:val="00347D32"/>
    <w:rsid w:val="00352BE5"/>
    <w:rsid w:val="003549CA"/>
    <w:rsid w:val="00355C46"/>
    <w:rsid w:val="00356CE6"/>
    <w:rsid w:val="00357A5A"/>
    <w:rsid w:val="00367CE0"/>
    <w:rsid w:val="00372F72"/>
    <w:rsid w:val="00376167"/>
    <w:rsid w:val="0038545B"/>
    <w:rsid w:val="003868CE"/>
    <w:rsid w:val="00391648"/>
    <w:rsid w:val="003A1963"/>
    <w:rsid w:val="003A5643"/>
    <w:rsid w:val="003B28E5"/>
    <w:rsid w:val="003B3869"/>
    <w:rsid w:val="003B47C4"/>
    <w:rsid w:val="003B556E"/>
    <w:rsid w:val="003B6977"/>
    <w:rsid w:val="003B6F59"/>
    <w:rsid w:val="003D1C20"/>
    <w:rsid w:val="003D2F0F"/>
    <w:rsid w:val="003D7870"/>
    <w:rsid w:val="003E1E63"/>
    <w:rsid w:val="003E6008"/>
    <w:rsid w:val="003E7539"/>
    <w:rsid w:val="003F0370"/>
    <w:rsid w:val="003F2C83"/>
    <w:rsid w:val="003F3A25"/>
    <w:rsid w:val="00400755"/>
    <w:rsid w:val="00404FC4"/>
    <w:rsid w:val="004057CF"/>
    <w:rsid w:val="004111FC"/>
    <w:rsid w:val="00415BAF"/>
    <w:rsid w:val="00434540"/>
    <w:rsid w:val="00434F66"/>
    <w:rsid w:val="00441307"/>
    <w:rsid w:val="004414AF"/>
    <w:rsid w:val="00441ECB"/>
    <w:rsid w:val="00442011"/>
    <w:rsid w:val="00445ECD"/>
    <w:rsid w:val="0044684C"/>
    <w:rsid w:val="00454D3F"/>
    <w:rsid w:val="00455513"/>
    <w:rsid w:val="00457795"/>
    <w:rsid w:val="004631F4"/>
    <w:rsid w:val="00466EA2"/>
    <w:rsid w:val="00467E83"/>
    <w:rsid w:val="00474AD3"/>
    <w:rsid w:val="0047519A"/>
    <w:rsid w:val="00476F5C"/>
    <w:rsid w:val="00480139"/>
    <w:rsid w:val="004813FA"/>
    <w:rsid w:val="00481429"/>
    <w:rsid w:val="004824DE"/>
    <w:rsid w:val="004846B8"/>
    <w:rsid w:val="00486489"/>
    <w:rsid w:val="00487660"/>
    <w:rsid w:val="004A0A40"/>
    <w:rsid w:val="004A1C9F"/>
    <w:rsid w:val="004A1D70"/>
    <w:rsid w:val="004B4FD5"/>
    <w:rsid w:val="004B59B5"/>
    <w:rsid w:val="004B64FD"/>
    <w:rsid w:val="004B770A"/>
    <w:rsid w:val="004C2175"/>
    <w:rsid w:val="004C4EF7"/>
    <w:rsid w:val="004C616C"/>
    <w:rsid w:val="004C69C6"/>
    <w:rsid w:val="004C7024"/>
    <w:rsid w:val="004D02A1"/>
    <w:rsid w:val="004D3F95"/>
    <w:rsid w:val="004D6658"/>
    <w:rsid w:val="004D6827"/>
    <w:rsid w:val="004E5FD3"/>
    <w:rsid w:val="004F03B6"/>
    <w:rsid w:val="004F19C9"/>
    <w:rsid w:val="004F372B"/>
    <w:rsid w:val="004F439D"/>
    <w:rsid w:val="004F7E49"/>
    <w:rsid w:val="00504D31"/>
    <w:rsid w:val="00504D48"/>
    <w:rsid w:val="0051177A"/>
    <w:rsid w:val="0051701A"/>
    <w:rsid w:val="0052010E"/>
    <w:rsid w:val="00521A60"/>
    <w:rsid w:val="00521CF3"/>
    <w:rsid w:val="005273AD"/>
    <w:rsid w:val="00527E39"/>
    <w:rsid w:val="00530294"/>
    <w:rsid w:val="005344BC"/>
    <w:rsid w:val="00535A19"/>
    <w:rsid w:val="00540D2B"/>
    <w:rsid w:val="00542B0A"/>
    <w:rsid w:val="00544F31"/>
    <w:rsid w:val="00546853"/>
    <w:rsid w:val="00552EA9"/>
    <w:rsid w:val="00553ACF"/>
    <w:rsid w:val="00556FC5"/>
    <w:rsid w:val="00557282"/>
    <w:rsid w:val="005611BA"/>
    <w:rsid w:val="00562B3E"/>
    <w:rsid w:val="0056553B"/>
    <w:rsid w:val="00566B3A"/>
    <w:rsid w:val="0057120E"/>
    <w:rsid w:val="00572666"/>
    <w:rsid w:val="00572749"/>
    <w:rsid w:val="00580CB5"/>
    <w:rsid w:val="005811B1"/>
    <w:rsid w:val="005814FF"/>
    <w:rsid w:val="00581728"/>
    <w:rsid w:val="00583CB1"/>
    <w:rsid w:val="0058411C"/>
    <w:rsid w:val="005855EF"/>
    <w:rsid w:val="005867DD"/>
    <w:rsid w:val="005963AD"/>
    <w:rsid w:val="005A034A"/>
    <w:rsid w:val="005A283A"/>
    <w:rsid w:val="005A41BB"/>
    <w:rsid w:val="005A681E"/>
    <w:rsid w:val="005B1230"/>
    <w:rsid w:val="005B2D16"/>
    <w:rsid w:val="005D02C6"/>
    <w:rsid w:val="005D0A7F"/>
    <w:rsid w:val="005D3675"/>
    <w:rsid w:val="005D5CA4"/>
    <w:rsid w:val="005E53B1"/>
    <w:rsid w:val="005E5656"/>
    <w:rsid w:val="005E7EA3"/>
    <w:rsid w:val="005F0DA7"/>
    <w:rsid w:val="00601A95"/>
    <w:rsid w:val="00601E4A"/>
    <w:rsid w:val="006051F8"/>
    <w:rsid w:val="00605C35"/>
    <w:rsid w:val="00605D21"/>
    <w:rsid w:val="00612712"/>
    <w:rsid w:val="00622BC9"/>
    <w:rsid w:val="006234EC"/>
    <w:rsid w:val="00627D09"/>
    <w:rsid w:val="00631B66"/>
    <w:rsid w:val="0063477B"/>
    <w:rsid w:val="006365F7"/>
    <w:rsid w:val="00636BD3"/>
    <w:rsid w:val="006408C8"/>
    <w:rsid w:val="00643566"/>
    <w:rsid w:val="00644AFD"/>
    <w:rsid w:val="00645365"/>
    <w:rsid w:val="00647439"/>
    <w:rsid w:val="0065047F"/>
    <w:rsid w:val="006556AF"/>
    <w:rsid w:val="006565D3"/>
    <w:rsid w:val="00666104"/>
    <w:rsid w:val="00667668"/>
    <w:rsid w:val="00670C0D"/>
    <w:rsid w:val="00671701"/>
    <w:rsid w:val="0067189C"/>
    <w:rsid w:val="00673DA1"/>
    <w:rsid w:val="006747F1"/>
    <w:rsid w:val="0068649E"/>
    <w:rsid w:val="00686AE2"/>
    <w:rsid w:val="0069179B"/>
    <w:rsid w:val="00692A2F"/>
    <w:rsid w:val="00694CD3"/>
    <w:rsid w:val="00697093"/>
    <w:rsid w:val="006A28DD"/>
    <w:rsid w:val="006A7B5E"/>
    <w:rsid w:val="006B003F"/>
    <w:rsid w:val="006B0EDE"/>
    <w:rsid w:val="006B1DC5"/>
    <w:rsid w:val="006B1EDD"/>
    <w:rsid w:val="006B3CAF"/>
    <w:rsid w:val="006B462D"/>
    <w:rsid w:val="006B75EF"/>
    <w:rsid w:val="006C182C"/>
    <w:rsid w:val="006C5AA4"/>
    <w:rsid w:val="006C7CD3"/>
    <w:rsid w:val="006D10C2"/>
    <w:rsid w:val="006D4CC0"/>
    <w:rsid w:val="006D7450"/>
    <w:rsid w:val="006E1F1F"/>
    <w:rsid w:val="006E31CD"/>
    <w:rsid w:val="006E6844"/>
    <w:rsid w:val="006E76EB"/>
    <w:rsid w:val="006F3C13"/>
    <w:rsid w:val="007009DA"/>
    <w:rsid w:val="0070553E"/>
    <w:rsid w:val="007057D7"/>
    <w:rsid w:val="007109FF"/>
    <w:rsid w:val="007139BB"/>
    <w:rsid w:val="00717633"/>
    <w:rsid w:val="007277D4"/>
    <w:rsid w:val="00733C7F"/>
    <w:rsid w:val="007371B7"/>
    <w:rsid w:val="007418EB"/>
    <w:rsid w:val="00743C4C"/>
    <w:rsid w:val="00743D9C"/>
    <w:rsid w:val="00750391"/>
    <w:rsid w:val="007546AB"/>
    <w:rsid w:val="00761EE0"/>
    <w:rsid w:val="007624BB"/>
    <w:rsid w:val="00766E34"/>
    <w:rsid w:val="00767DD5"/>
    <w:rsid w:val="00775000"/>
    <w:rsid w:val="00777B68"/>
    <w:rsid w:val="00777D6B"/>
    <w:rsid w:val="00780129"/>
    <w:rsid w:val="00780649"/>
    <w:rsid w:val="00781CB6"/>
    <w:rsid w:val="007838F7"/>
    <w:rsid w:val="00784F52"/>
    <w:rsid w:val="00786814"/>
    <w:rsid w:val="00790FC2"/>
    <w:rsid w:val="007928A0"/>
    <w:rsid w:val="00793079"/>
    <w:rsid w:val="00794120"/>
    <w:rsid w:val="0079534C"/>
    <w:rsid w:val="00796D04"/>
    <w:rsid w:val="007B205F"/>
    <w:rsid w:val="007B4023"/>
    <w:rsid w:val="007B50E2"/>
    <w:rsid w:val="007B6866"/>
    <w:rsid w:val="007C0DE5"/>
    <w:rsid w:val="007C1161"/>
    <w:rsid w:val="007C27AE"/>
    <w:rsid w:val="007C6CEC"/>
    <w:rsid w:val="007D2BC7"/>
    <w:rsid w:val="007D553E"/>
    <w:rsid w:val="007D5C94"/>
    <w:rsid w:val="007E0989"/>
    <w:rsid w:val="007E0BC7"/>
    <w:rsid w:val="007E55FC"/>
    <w:rsid w:val="007E5D15"/>
    <w:rsid w:val="007F0CB0"/>
    <w:rsid w:val="00812267"/>
    <w:rsid w:val="00813550"/>
    <w:rsid w:val="00817EF0"/>
    <w:rsid w:val="00817F2A"/>
    <w:rsid w:val="008209DB"/>
    <w:rsid w:val="0082192D"/>
    <w:rsid w:val="0082396F"/>
    <w:rsid w:val="0082583B"/>
    <w:rsid w:val="00825EA6"/>
    <w:rsid w:val="008305B8"/>
    <w:rsid w:val="008336D7"/>
    <w:rsid w:val="008346A6"/>
    <w:rsid w:val="00835D79"/>
    <w:rsid w:val="00835FAA"/>
    <w:rsid w:val="008364FB"/>
    <w:rsid w:val="00836DE1"/>
    <w:rsid w:val="00840380"/>
    <w:rsid w:val="00841636"/>
    <w:rsid w:val="00842354"/>
    <w:rsid w:val="00843B28"/>
    <w:rsid w:val="00850F0D"/>
    <w:rsid w:val="00852962"/>
    <w:rsid w:val="00852E44"/>
    <w:rsid w:val="0086570A"/>
    <w:rsid w:val="0086763D"/>
    <w:rsid w:val="0086782C"/>
    <w:rsid w:val="008769A1"/>
    <w:rsid w:val="00885D60"/>
    <w:rsid w:val="008868F6"/>
    <w:rsid w:val="00887E64"/>
    <w:rsid w:val="008904F2"/>
    <w:rsid w:val="008955EE"/>
    <w:rsid w:val="008A157E"/>
    <w:rsid w:val="008B7C59"/>
    <w:rsid w:val="008C1A3E"/>
    <w:rsid w:val="008C43E3"/>
    <w:rsid w:val="008C6815"/>
    <w:rsid w:val="008D2E0C"/>
    <w:rsid w:val="008E0561"/>
    <w:rsid w:val="008E468B"/>
    <w:rsid w:val="008E5034"/>
    <w:rsid w:val="008E5940"/>
    <w:rsid w:val="00901617"/>
    <w:rsid w:val="00904410"/>
    <w:rsid w:val="0090613A"/>
    <w:rsid w:val="009075ED"/>
    <w:rsid w:val="0091052E"/>
    <w:rsid w:val="009108EB"/>
    <w:rsid w:val="009139E2"/>
    <w:rsid w:val="009152C6"/>
    <w:rsid w:val="0091591E"/>
    <w:rsid w:val="00916291"/>
    <w:rsid w:val="00920232"/>
    <w:rsid w:val="00920975"/>
    <w:rsid w:val="00922073"/>
    <w:rsid w:val="00924B0D"/>
    <w:rsid w:val="009251DC"/>
    <w:rsid w:val="00927695"/>
    <w:rsid w:val="00934B18"/>
    <w:rsid w:val="00940A4B"/>
    <w:rsid w:val="00943AAC"/>
    <w:rsid w:val="009571C0"/>
    <w:rsid w:val="009604F5"/>
    <w:rsid w:val="00961FC5"/>
    <w:rsid w:val="00981416"/>
    <w:rsid w:val="00982F16"/>
    <w:rsid w:val="00983B5D"/>
    <w:rsid w:val="00987282"/>
    <w:rsid w:val="009931E3"/>
    <w:rsid w:val="0099553A"/>
    <w:rsid w:val="00995916"/>
    <w:rsid w:val="009A45C3"/>
    <w:rsid w:val="009B51BF"/>
    <w:rsid w:val="009B66A3"/>
    <w:rsid w:val="009C169C"/>
    <w:rsid w:val="009C305A"/>
    <w:rsid w:val="009C3887"/>
    <w:rsid w:val="009C6C1C"/>
    <w:rsid w:val="009D2BBA"/>
    <w:rsid w:val="009D6436"/>
    <w:rsid w:val="009D6602"/>
    <w:rsid w:val="009E6BF6"/>
    <w:rsid w:val="009F141F"/>
    <w:rsid w:val="009F6CC4"/>
    <w:rsid w:val="00A04A1D"/>
    <w:rsid w:val="00A06C54"/>
    <w:rsid w:val="00A1024E"/>
    <w:rsid w:val="00A10BFC"/>
    <w:rsid w:val="00A15A9C"/>
    <w:rsid w:val="00A22ABB"/>
    <w:rsid w:val="00A247C1"/>
    <w:rsid w:val="00A27507"/>
    <w:rsid w:val="00A30A23"/>
    <w:rsid w:val="00A3522D"/>
    <w:rsid w:val="00A356EC"/>
    <w:rsid w:val="00A41757"/>
    <w:rsid w:val="00A45167"/>
    <w:rsid w:val="00A45FF0"/>
    <w:rsid w:val="00A50989"/>
    <w:rsid w:val="00A51AD5"/>
    <w:rsid w:val="00A558F3"/>
    <w:rsid w:val="00A56CF6"/>
    <w:rsid w:val="00A57714"/>
    <w:rsid w:val="00A818EB"/>
    <w:rsid w:val="00A8284C"/>
    <w:rsid w:val="00A82AC9"/>
    <w:rsid w:val="00A86F1E"/>
    <w:rsid w:val="00A872B7"/>
    <w:rsid w:val="00A904C6"/>
    <w:rsid w:val="00A90FA4"/>
    <w:rsid w:val="00A91493"/>
    <w:rsid w:val="00A95853"/>
    <w:rsid w:val="00AA1494"/>
    <w:rsid w:val="00AA5833"/>
    <w:rsid w:val="00AA7C4F"/>
    <w:rsid w:val="00AC3646"/>
    <w:rsid w:val="00AC45D7"/>
    <w:rsid w:val="00AC48AC"/>
    <w:rsid w:val="00AC5EC9"/>
    <w:rsid w:val="00AD371E"/>
    <w:rsid w:val="00AD5FB7"/>
    <w:rsid w:val="00AE02A5"/>
    <w:rsid w:val="00AE2201"/>
    <w:rsid w:val="00AE46E2"/>
    <w:rsid w:val="00AF4C99"/>
    <w:rsid w:val="00AF785E"/>
    <w:rsid w:val="00B005E2"/>
    <w:rsid w:val="00B02B7F"/>
    <w:rsid w:val="00B04C45"/>
    <w:rsid w:val="00B06F9D"/>
    <w:rsid w:val="00B12889"/>
    <w:rsid w:val="00B15198"/>
    <w:rsid w:val="00B20B2B"/>
    <w:rsid w:val="00B32BBA"/>
    <w:rsid w:val="00B34CE6"/>
    <w:rsid w:val="00B377C5"/>
    <w:rsid w:val="00B4369C"/>
    <w:rsid w:val="00B4601A"/>
    <w:rsid w:val="00B546A9"/>
    <w:rsid w:val="00B556F8"/>
    <w:rsid w:val="00B55A28"/>
    <w:rsid w:val="00B57936"/>
    <w:rsid w:val="00B626B8"/>
    <w:rsid w:val="00B6341A"/>
    <w:rsid w:val="00B635D2"/>
    <w:rsid w:val="00B67AA4"/>
    <w:rsid w:val="00B67C32"/>
    <w:rsid w:val="00B715C8"/>
    <w:rsid w:val="00B74A99"/>
    <w:rsid w:val="00B74F45"/>
    <w:rsid w:val="00B82EDC"/>
    <w:rsid w:val="00B85005"/>
    <w:rsid w:val="00B853C0"/>
    <w:rsid w:val="00B85443"/>
    <w:rsid w:val="00B855FD"/>
    <w:rsid w:val="00B914B7"/>
    <w:rsid w:val="00B94E8F"/>
    <w:rsid w:val="00B97C62"/>
    <w:rsid w:val="00BA3E56"/>
    <w:rsid w:val="00BA3FE4"/>
    <w:rsid w:val="00BA42D7"/>
    <w:rsid w:val="00BB07FF"/>
    <w:rsid w:val="00BB7C64"/>
    <w:rsid w:val="00BC6AAE"/>
    <w:rsid w:val="00BD44A2"/>
    <w:rsid w:val="00BE0888"/>
    <w:rsid w:val="00BE2814"/>
    <w:rsid w:val="00BF169C"/>
    <w:rsid w:val="00BF2913"/>
    <w:rsid w:val="00C01D3D"/>
    <w:rsid w:val="00C041FA"/>
    <w:rsid w:val="00C04B32"/>
    <w:rsid w:val="00C10D1F"/>
    <w:rsid w:val="00C122B5"/>
    <w:rsid w:val="00C22EC5"/>
    <w:rsid w:val="00C26ADF"/>
    <w:rsid w:val="00C324B3"/>
    <w:rsid w:val="00C32A1B"/>
    <w:rsid w:val="00C348AD"/>
    <w:rsid w:val="00C448B9"/>
    <w:rsid w:val="00C57645"/>
    <w:rsid w:val="00C57CF8"/>
    <w:rsid w:val="00C73786"/>
    <w:rsid w:val="00C744F3"/>
    <w:rsid w:val="00C772A8"/>
    <w:rsid w:val="00C83238"/>
    <w:rsid w:val="00C87E3F"/>
    <w:rsid w:val="00C944B8"/>
    <w:rsid w:val="00C95955"/>
    <w:rsid w:val="00CA1CFB"/>
    <w:rsid w:val="00CA1E8D"/>
    <w:rsid w:val="00CA2F78"/>
    <w:rsid w:val="00CA30B9"/>
    <w:rsid w:val="00CA6BC0"/>
    <w:rsid w:val="00CB311A"/>
    <w:rsid w:val="00CB5A35"/>
    <w:rsid w:val="00CC1BBD"/>
    <w:rsid w:val="00CC3986"/>
    <w:rsid w:val="00CD50AC"/>
    <w:rsid w:val="00CE0F31"/>
    <w:rsid w:val="00CF2853"/>
    <w:rsid w:val="00CF6078"/>
    <w:rsid w:val="00CF78F6"/>
    <w:rsid w:val="00D14533"/>
    <w:rsid w:val="00D21001"/>
    <w:rsid w:val="00D2326C"/>
    <w:rsid w:val="00D2345A"/>
    <w:rsid w:val="00D24D03"/>
    <w:rsid w:val="00D272F2"/>
    <w:rsid w:val="00D300D7"/>
    <w:rsid w:val="00D31C5B"/>
    <w:rsid w:val="00D33EB7"/>
    <w:rsid w:val="00D345F2"/>
    <w:rsid w:val="00D36552"/>
    <w:rsid w:val="00D401DC"/>
    <w:rsid w:val="00D419C7"/>
    <w:rsid w:val="00D453F4"/>
    <w:rsid w:val="00D515B5"/>
    <w:rsid w:val="00D55AFA"/>
    <w:rsid w:val="00D60317"/>
    <w:rsid w:val="00D706F9"/>
    <w:rsid w:val="00D713E8"/>
    <w:rsid w:val="00D73A20"/>
    <w:rsid w:val="00D73F86"/>
    <w:rsid w:val="00D76C42"/>
    <w:rsid w:val="00D81816"/>
    <w:rsid w:val="00D95324"/>
    <w:rsid w:val="00D9653A"/>
    <w:rsid w:val="00D970E2"/>
    <w:rsid w:val="00D97F32"/>
    <w:rsid w:val="00DA0A72"/>
    <w:rsid w:val="00DA12FD"/>
    <w:rsid w:val="00DA4B4B"/>
    <w:rsid w:val="00DA589E"/>
    <w:rsid w:val="00DA655F"/>
    <w:rsid w:val="00DA6788"/>
    <w:rsid w:val="00DB09FE"/>
    <w:rsid w:val="00DB1A42"/>
    <w:rsid w:val="00DB2F33"/>
    <w:rsid w:val="00DB608D"/>
    <w:rsid w:val="00DC03ED"/>
    <w:rsid w:val="00DC275F"/>
    <w:rsid w:val="00DC2EE4"/>
    <w:rsid w:val="00DC7A49"/>
    <w:rsid w:val="00DD08A9"/>
    <w:rsid w:val="00DD535C"/>
    <w:rsid w:val="00DE3F02"/>
    <w:rsid w:val="00DF07C2"/>
    <w:rsid w:val="00DF1ECC"/>
    <w:rsid w:val="00DF2A39"/>
    <w:rsid w:val="00DF52BE"/>
    <w:rsid w:val="00DF5535"/>
    <w:rsid w:val="00E008C6"/>
    <w:rsid w:val="00E015C3"/>
    <w:rsid w:val="00E061A9"/>
    <w:rsid w:val="00E144E6"/>
    <w:rsid w:val="00E1641C"/>
    <w:rsid w:val="00E1741F"/>
    <w:rsid w:val="00E17EDB"/>
    <w:rsid w:val="00E21384"/>
    <w:rsid w:val="00E23E24"/>
    <w:rsid w:val="00E247D2"/>
    <w:rsid w:val="00E3405A"/>
    <w:rsid w:val="00E36FF3"/>
    <w:rsid w:val="00E4283F"/>
    <w:rsid w:val="00E43947"/>
    <w:rsid w:val="00E4477D"/>
    <w:rsid w:val="00E45AD9"/>
    <w:rsid w:val="00E52929"/>
    <w:rsid w:val="00E539FA"/>
    <w:rsid w:val="00E55D2D"/>
    <w:rsid w:val="00E60DCF"/>
    <w:rsid w:val="00E6595F"/>
    <w:rsid w:val="00E65FA8"/>
    <w:rsid w:val="00E66884"/>
    <w:rsid w:val="00E67910"/>
    <w:rsid w:val="00E679E9"/>
    <w:rsid w:val="00E67AEE"/>
    <w:rsid w:val="00E741F7"/>
    <w:rsid w:val="00E75DB6"/>
    <w:rsid w:val="00E77E52"/>
    <w:rsid w:val="00E84A50"/>
    <w:rsid w:val="00E84EF5"/>
    <w:rsid w:val="00E8504F"/>
    <w:rsid w:val="00E90A3F"/>
    <w:rsid w:val="00E90A68"/>
    <w:rsid w:val="00E90CD0"/>
    <w:rsid w:val="00E95F28"/>
    <w:rsid w:val="00EA0C9B"/>
    <w:rsid w:val="00EA174A"/>
    <w:rsid w:val="00EA27BE"/>
    <w:rsid w:val="00EB1702"/>
    <w:rsid w:val="00EB1F5F"/>
    <w:rsid w:val="00ED10E1"/>
    <w:rsid w:val="00ED35B2"/>
    <w:rsid w:val="00ED4BDA"/>
    <w:rsid w:val="00ED77F0"/>
    <w:rsid w:val="00EE010F"/>
    <w:rsid w:val="00EE695D"/>
    <w:rsid w:val="00EF205D"/>
    <w:rsid w:val="00EF2719"/>
    <w:rsid w:val="00F00A2F"/>
    <w:rsid w:val="00F0376D"/>
    <w:rsid w:val="00F07E17"/>
    <w:rsid w:val="00F12B7E"/>
    <w:rsid w:val="00F13948"/>
    <w:rsid w:val="00F21F20"/>
    <w:rsid w:val="00F2324F"/>
    <w:rsid w:val="00F31AD3"/>
    <w:rsid w:val="00F32D80"/>
    <w:rsid w:val="00F34CC9"/>
    <w:rsid w:val="00F37BE9"/>
    <w:rsid w:val="00F4411F"/>
    <w:rsid w:val="00F52CE1"/>
    <w:rsid w:val="00F5325C"/>
    <w:rsid w:val="00F53D3F"/>
    <w:rsid w:val="00F53E31"/>
    <w:rsid w:val="00F53FB3"/>
    <w:rsid w:val="00F63F6B"/>
    <w:rsid w:val="00F65D3F"/>
    <w:rsid w:val="00F86AF4"/>
    <w:rsid w:val="00F902F5"/>
    <w:rsid w:val="00F91863"/>
    <w:rsid w:val="00F92675"/>
    <w:rsid w:val="00F9464E"/>
    <w:rsid w:val="00F94961"/>
    <w:rsid w:val="00F952D7"/>
    <w:rsid w:val="00FA1E21"/>
    <w:rsid w:val="00FA6109"/>
    <w:rsid w:val="00FB0843"/>
    <w:rsid w:val="00FB1A76"/>
    <w:rsid w:val="00FB4FD2"/>
    <w:rsid w:val="00FC0026"/>
    <w:rsid w:val="00FC0638"/>
    <w:rsid w:val="00FC18E9"/>
    <w:rsid w:val="00FC6ABE"/>
    <w:rsid w:val="00FD1903"/>
    <w:rsid w:val="00FD3ACE"/>
    <w:rsid w:val="00FD4440"/>
    <w:rsid w:val="00FD498F"/>
    <w:rsid w:val="00FD58F1"/>
    <w:rsid w:val="00FD6F78"/>
    <w:rsid w:val="00FD795D"/>
    <w:rsid w:val="00FD7F13"/>
    <w:rsid w:val="00FE0BE6"/>
    <w:rsid w:val="00FE0D7E"/>
    <w:rsid w:val="00FE183C"/>
    <w:rsid w:val="00FF061B"/>
    <w:rsid w:val="00FF1DB1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DBFBEC3"/>
  <w15:chartTrackingRefBased/>
  <w15:docId w15:val="{F8CF89F1-AD30-4A71-8640-782F687C8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A3F"/>
    <w:rPr>
      <w:rFonts w:ascii="Times New Roman" w:eastAsia="Times New Roman" w:hAnsi="Times New Roman"/>
      <w:sz w:val="24"/>
      <w:szCs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F4411F"/>
    <w:pPr>
      <w:keepNext/>
      <w:jc w:val="both"/>
      <w:outlineLvl w:val="0"/>
    </w:pPr>
    <w:rPr>
      <w:sz w:val="28"/>
      <w:lang w:val="x-none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1355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CE0F3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90A3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tr-TR"/>
    </w:rPr>
  </w:style>
  <w:style w:type="character" w:customStyle="1" w:styleId="Gvdemetni3">
    <w:name w:val="Gövde metni (3)_"/>
    <w:link w:val="Gvdemetni30"/>
    <w:rsid w:val="007E0BC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Gvdemetni2">
    <w:name w:val="Gövde metni (2)_"/>
    <w:link w:val="Gvdemetni20"/>
    <w:rsid w:val="007E0B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Gvdemetni30">
    <w:name w:val="Gövde metni (3)"/>
    <w:basedOn w:val="Normal"/>
    <w:link w:val="Gvdemetni3"/>
    <w:rsid w:val="007E0BC7"/>
    <w:pPr>
      <w:widowControl w:val="0"/>
      <w:shd w:val="clear" w:color="auto" w:fill="FFFFFF"/>
      <w:spacing w:after="180" w:line="274" w:lineRule="exact"/>
      <w:jc w:val="center"/>
    </w:pPr>
    <w:rPr>
      <w:b/>
      <w:bCs/>
      <w:sz w:val="20"/>
      <w:szCs w:val="20"/>
      <w:lang w:val="x-none" w:eastAsia="x-none"/>
    </w:rPr>
  </w:style>
  <w:style w:type="paragraph" w:customStyle="1" w:styleId="Gvdemetni20">
    <w:name w:val="Gövde metni (2)"/>
    <w:basedOn w:val="Normal"/>
    <w:link w:val="Gvdemetni2"/>
    <w:rsid w:val="007E0BC7"/>
    <w:pPr>
      <w:widowControl w:val="0"/>
      <w:shd w:val="clear" w:color="auto" w:fill="FFFFFF"/>
      <w:spacing w:before="180" w:after="360" w:line="394" w:lineRule="exact"/>
      <w:jc w:val="both"/>
    </w:pPr>
    <w:rPr>
      <w:sz w:val="20"/>
      <w:szCs w:val="20"/>
      <w:lang w:val="x-none" w:eastAsia="x-none"/>
    </w:rPr>
  </w:style>
  <w:style w:type="paragraph" w:styleId="ListeParagraf">
    <w:name w:val="List Paragraph"/>
    <w:basedOn w:val="Normal"/>
    <w:uiPriority w:val="34"/>
    <w:qFormat/>
    <w:rsid w:val="007E0BC7"/>
    <w:pPr>
      <w:ind w:left="720"/>
      <w:contextualSpacing/>
    </w:pPr>
  </w:style>
  <w:style w:type="paragraph" w:styleId="GvdeMetni">
    <w:name w:val="Body Text"/>
    <w:basedOn w:val="Normal"/>
    <w:link w:val="GvdeMetniChar"/>
    <w:rsid w:val="00ED77F0"/>
    <w:pPr>
      <w:jc w:val="center"/>
    </w:pPr>
    <w:rPr>
      <w:lang w:val="x-none"/>
    </w:rPr>
  </w:style>
  <w:style w:type="character" w:customStyle="1" w:styleId="GvdeMetniChar">
    <w:name w:val="Gövde Metni Char"/>
    <w:link w:val="GvdeMetni"/>
    <w:rsid w:val="00ED77F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1">
    <w:name w:val="Body Text 2"/>
    <w:basedOn w:val="Normal"/>
    <w:link w:val="GvdeMetni2Char"/>
    <w:rsid w:val="00ED77F0"/>
    <w:pPr>
      <w:jc w:val="both"/>
    </w:pPr>
    <w:rPr>
      <w:color w:val="800000"/>
      <w:lang w:val="x-none"/>
    </w:rPr>
  </w:style>
  <w:style w:type="character" w:customStyle="1" w:styleId="GvdeMetni2Char">
    <w:name w:val="Gövde Metni 2 Char"/>
    <w:link w:val="GvdeMetni21"/>
    <w:rsid w:val="00ED77F0"/>
    <w:rPr>
      <w:rFonts w:ascii="Times New Roman" w:eastAsia="Times New Roman" w:hAnsi="Times New Roman" w:cs="Times New Roman"/>
      <w:color w:val="800000"/>
      <w:sz w:val="24"/>
      <w:szCs w:val="24"/>
      <w:lang w:eastAsia="tr-TR"/>
    </w:rPr>
  </w:style>
  <w:style w:type="character" w:styleId="Kpr">
    <w:name w:val="Hyperlink"/>
    <w:uiPriority w:val="99"/>
    <w:unhideWhenUsed/>
    <w:rsid w:val="001D49C8"/>
    <w:rPr>
      <w:color w:val="0563C1"/>
      <w:u w:val="single"/>
    </w:rPr>
  </w:style>
  <w:style w:type="character" w:styleId="zlenenKpr">
    <w:name w:val="FollowedHyperlink"/>
    <w:uiPriority w:val="99"/>
    <w:semiHidden/>
    <w:unhideWhenUsed/>
    <w:rsid w:val="001D49C8"/>
    <w:rPr>
      <w:color w:val="954F72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D48B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 Bilgi Char"/>
    <w:link w:val="stBilgi"/>
    <w:uiPriority w:val="99"/>
    <w:rsid w:val="002D48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D48B8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 Bilgi Char"/>
    <w:link w:val="AltBilgi"/>
    <w:uiPriority w:val="99"/>
    <w:rsid w:val="002D48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679E9"/>
    <w:pPr>
      <w:spacing w:before="100" w:beforeAutospacing="1" w:after="100" w:afterAutospacing="1"/>
    </w:pPr>
  </w:style>
  <w:style w:type="character" w:customStyle="1" w:styleId="Balk1Char">
    <w:name w:val="Başlık 1 Char"/>
    <w:link w:val="Balk1"/>
    <w:rsid w:val="00F4411F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940"/>
    <w:rPr>
      <w:rFonts w:ascii="Segoe UI" w:hAnsi="Segoe UI"/>
      <w:sz w:val="18"/>
      <w:szCs w:val="18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8E5940"/>
    <w:rPr>
      <w:rFonts w:ascii="Segoe UI" w:eastAsia="Times New Roman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39"/>
    <w:rsid w:val="00D34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uiPriority w:val="99"/>
    <w:semiHidden/>
    <w:unhideWhenUsed/>
    <w:rsid w:val="001F18A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F18AF"/>
    <w:rPr>
      <w:sz w:val="20"/>
      <w:szCs w:val="20"/>
      <w:lang w:val="x-none" w:eastAsia="x-none"/>
    </w:rPr>
  </w:style>
  <w:style w:type="character" w:customStyle="1" w:styleId="AklamaMetniChar">
    <w:name w:val="Açıklama Metni Char"/>
    <w:link w:val="AklamaMetni"/>
    <w:uiPriority w:val="99"/>
    <w:semiHidden/>
    <w:rsid w:val="001F18AF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F18AF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1F18AF"/>
    <w:rPr>
      <w:rFonts w:ascii="Times New Roman" w:eastAsia="Times New Roman" w:hAnsi="Times New Roman"/>
      <w:b/>
      <w:bCs/>
    </w:rPr>
  </w:style>
  <w:style w:type="paragraph" w:styleId="Dzeltme">
    <w:name w:val="Revision"/>
    <w:hidden/>
    <w:uiPriority w:val="99"/>
    <w:semiHidden/>
    <w:rsid w:val="001F18AF"/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Balk3Char">
    <w:name w:val="Başlık 3 Char"/>
    <w:link w:val="Balk3"/>
    <w:uiPriority w:val="99"/>
    <w:rsid w:val="00CE0F3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uiPriority w:val="9"/>
    <w:semiHidden/>
    <w:rsid w:val="0081355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39"/>
    <w:rsid w:val="00CC398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E6D2A-6DCA-4019-B1EC-461698089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kaanyunkul</dc:creator>
  <cp:keywords/>
  <cp:lastModifiedBy>hsyn</cp:lastModifiedBy>
  <cp:revision>12</cp:revision>
  <cp:lastPrinted>2021-05-26T10:55:00Z</cp:lastPrinted>
  <dcterms:created xsi:type="dcterms:W3CDTF">2024-01-16T14:27:00Z</dcterms:created>
  <dcterms:modified xsi:type="dcterms:W3CDTF">2024-04-29T09:24:00Z</dcterms:modified>
</cp:coreProperties>
</file>